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7C" w:rsidRPr="0015552A" w:rsidRDefault="00E1787C" w:rsidP="00E1787C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 xml:space="preserve">APPENDIX V </w:t>
      </w:r>
    </w:p>
    <w:p w:rsidR="000C1C6D" w:rsidRPr="0015552A" w:rsidRDefault="00E1787C" w:rsidP="00E1787C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E1787C" w:rsidRDefault="00E1787C" w:rsidP="000C1C6D">
      <w:pPr>
        <w:pStyle w:val="Heading2"/>
        <w:ind w:left="307"/>
      </w:pPr>
    </w:p>
    <w:p w:rsidR="000C1C6D" w:rsidRPr="00957681" w:rsidRDefault="00E1787C" w:rsidP="000C1C6D">
      <w:pPr>
        <w:pStyle w:val="Heading2"/>
        <w:ind w:left="307"/>
        <w:rPr>
          <w:sz w:val="26"/>
          <w:szCs w:val="24"/>
        </w:rPr>
      </w:pPr>
      <w:r w:rsidRPr="00957681">
        <w:rPr>
          <w:sz w:val="26"/>
          <w:szCs w:val="24"/>
        </w:rPr>
        <w:t xml:space="preserve">STANDARD 1: MISSION STATEMENT </w:t>
      </w:r>
    </w:p>
    <w:p w:rsidR="000C1C6D" w:rsidRDefault="000C1C6D" w:rsidP="000C1C6D">
      <w:pPr>
        <w:spacing w:line="259" w:lineRule="auto"/>
        <w:ind w:left="310"/>
      </w:pPr>
      <w:r>
        <w:t xml:space="preserve"> </w:t>
      </w:r>
    </w:p>
    <w:tbl>
      <w:tblPr>
        <w:tblStyle w:val="TableGrid"/>
        <w:tblW w:w="9179" w:type="dxa"/>
        <w:tblInd w:w="318" w:type="dxa"/>
        <w:tblCellMar>
          <w:top w:w="37" w:type="dxa"/>
          <w:left w:w="82" w:type="dxa"/>
          <w:right w:w="55" w:type="dxa"/>
        </w:tblCellMar>
        <w:tblLook w:val="04A0" w:firstRow="1" w:lastRow="0" w:firstColumn="1" w:lastColumn="0" w:noHBand="0" w:noVBand="1"/>
      </w:tblPr>
      <w:tblGrid>
        <w:gridCol w:w="2985"/>
        <w:gridCol w:w="746"/>
        <w:gridCol w:w="3121"/>
        <w:gridCol w:w="2327"/>
      </w:tblGrid>
      <w:tr w:rsidR="000C1C6D" w:rsidTr="005D76CC">
        <w:trPr>
          <w:trHeight w:val="123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0C1C6D" w:rsidRDefault="000C1C6D" w:rsidP="000C1C6D">
            <w:pPr>
              <w:spacing w:line="259" w:lineRule="auto"/>
              <w:ind w:right="32"/>
              <w:jc w:val="center"/>
            </w:pPr>
            <w:r>
              <w:t xml:space="preserve">Standard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BF6"/>
          </w:tcPr>
          <w:p w:rsidR="000C1C6D" w:rsidRDefault="000C1C6D" w:rsidP="000C1C6D">
            <w:pPr>
              <w:spacing w:after="160" w:line="259" w:lineRule="auto"/>
            </w:pP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0C1C6D" w:rsidRDefault="000C1C6D" w:rsidP="000C1C6D">
            <w:pPr>
              <w:spacing w:line="259" w:lineRule="auto"/>
              <w:ind w:left="139"/>
            </w:pPr>
            <w:r>
              <w:t xml:space="preserve">Suggested Evidence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after="2" w:line="284" w:lineRule="auto"/>
              <w:jc w:val="center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right="24"/>
              <w:jc w:val="center"/>
            </w:pPr>
            <w:r>
              <w:t xml:space="preserve">Documents </w:t>
            </w:r>
          </w:p>
        </w:tc>
      </w:tr>
      <w:tr w:rsidR="000C1C6D" w:rsidTr="00114B0C">
        <w:trPr>
          <w:trHeight w:val="69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5" w:hanging="2"/>
            </w:pPr>
            <w:r>
              <w:t>1.1.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Is aligned with the vision of the institution.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32" w:line="259" w:lineRule="auto"/>
              <w:ind w:left="24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:rsidR="000C1C6D" w:rsidRDefault="000C1C6D" w:rsidP="000C1C6D">
            <w:pPr>
              <w:spacing w:line="259" w:lineRule="auto"/>
              <w:ind w:left="24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80" w:line="259" w:lineRule="auto"/>
            </w:pPr>
            <w:r>
              <w:t xml:space="preserve">Curricular Document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Website (NA1)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34" w:line="259" w:lineRule="auto"/>
              <w:ind w:left="24"/>
            </w:pPr>
            <w:r>
              <w:t xml:space="preserve"> </w:t>
            </w:r>
          </w:p>
          <w:p w:rsidR="000C1C6D" w:rsidRDefault="00114B0C" w:rsidP="00114B0C">
            <w:pPr>
              <w:spacing w:after="32" w:line="259" w:lineRule="auto"/>
              <w:ind w:left="24"/>
            </w:pPr>
            <w:r>
              <w:t xml:space="preserve"> </w:t>
            </w:r>
          </w:p>
        </w:tc>
      </w:tr>
      <w:tr w:rsidR="000C1C6D" w:rsidTr="0040545E">
        <w:trPr>
          <w:trHeight w:val="1694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76" w:lineRule="auto"/>
              <w:ind w:left="25" w:right="52" w:hanging="2"/>
            </w:pPr>
            <w:r>
              <w:t>1.2.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Demonstrates a clear institutional commitment to social accountability which will address the health </w:t>
            </w:r>
          </w:p>
          <w:p w:rsidR="000C1C6D" w:rsidRDefault="000C1C6D" w:rsidP="000C1C6D">
            <w:pPr>
              <w:spacing w:line="259" w:lineRule="auto"/>
              <w:ind w:left="25"/>
            </w:pPr>
            <w:r>
              <w:t xml:space="preserve">needs of Pakistan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32" w:line="259" w:lineRule="auto"/>
              <w:ind w:left="24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:rsidR="000C1C6D" w:rsidRDefault="000C1C6D" w:rsidP="000C1C6D">
            <w:pPr>
              <w:spacing w:line="259" w:lineRule="auto"/>
              <w:ind w:left="24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80" w:line="259" w:lineRule="auto"/>
            </w:pPr>
            <w:r>
              <w:t xml:space="preserve">Curricular Document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Website (NA1)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32" w:line="259" w:lineRule="auto"/>
              <w:ind w:left="24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  <w:ind w:left="24"/>
            </w:pPr>
            <w:r>
              <w:t xml:space="preserve"> </w:t>
            </w:r>
          </w:p>
        </w:tc>
      </w:tr>
      <w:tr w:rsidR="00A4065A" w:rsidTr="00A4065A">
        <w:trPr>
          <w:trHeight w:val="223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5A" w:rsidRDefault="00A4065A" w:rsidP="000C1C6D">
            <w:pPr>
              <w:spacing w:line="259" w:lineRule="auto"/>
              <w:ind w:left="25" w:right="23" w:hanging="2"/>
            </w:pPr>
            <w:r>
              <w:t xml:space="preserve">1.3 Emphasizes development of a competent professional who can undertake comprehensive appropriate medical practice </w:t>
            </w:r>
          </w:p>
          <w:p w:rsidR="00A4065A" w:rsidRDefault="00A4065A" w:rsidP="00A4065A">
            <w:pPr>
              <w:spacing w:line="285" w:lineRule="auto"/>
              <w:ind w:left="5"/>
            </w:pPr>
            <w:r>
              <w:t xml:space="preserve">unsupervised and independently </w:t>
            </w: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5A" w:rsidRDefault="00A4065A" w:rsidP="00A4065A">
            <w:pPr>
              <w:spacing w:after="80"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t xml:space="preserve">Curriculum document </w:t>
            </w:r>
          </w:p>
          <w:p w:rsidR="00A4065A" w:rsidRDefault="00A4065A" w:rsidP="000C1C6D">
            <w:pPr>
              <w:spacing w:after="32" w:line="259" w:lineRule="auto"/>
              <w:ind w:left="24"/>
            </w:pPr>
          </w:p>
          <w:p w:rsidR="00A4065A" w:rsidRDefault="00A4065A" w:rsidP="00A4065A">
            <w:pPr>
              <w:spacing w:after="80"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t xml:space="preserve">Portfolio/log book </w:t>
            </w:r>
          </w:p>
          <w:p w:rsidR="00A4065A" w:rsidRDefault="00A4065A" w:rsidP="000C1C6D">
            <w:pPr>
              <w:spacing w:after="32" w:line="259" w:lineRule="auto"/>
              <w:ind w:left="24"/>
            </w:pPr>
          </w:p>
          <w:p w:rsidR="00A4065A" w:rsidRDefault="00A4065A" w:rsidP="00A4065A">
            <w:pPr>
              <w:spacing w:line="259" w:lineRule="auto"/>
              <w:ind w:left="24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t>Website (NA1)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5A" w:rsidRDefault="00A4065A" w:rsidP="000C1C6D">
            <w:pPr>
              <w:spacing w:line="259" w:lineRule="auto"/>
              <w:ind w:left="24"/>
            </w:pPr>
            <w:r>
              <w:t xml:space="preserve"> </w:t>
            </w:r>
          </w:p>
        </w:tc>
      </w:tr>
      <w:tr w:rsidR="000C1C6D" w:rsidTr="00B52C8D">
        <w:trPr>
          <w:trHeight w:val="159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5855F4" w:rsidP="00B52C8D">
            <w:pPr>
              <w:spacing w:after="6" w:line="276" w:lineRule="auto"/>
              <w:ind w:left="4" w:right="56" w:hanging="2"/>
            </w:pPr>
            <w:r>
              <w:t>1.4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Is</w:t>
            </w:r>
            <w:r w:rsidR="000C1C6D">
              <w:t xml:space="preserve"> developed with </w:t>
            </w:r>
            <w:r w:rsidR="000C1C6D">
              <w:rPr>
                <w:rFonts w:ascii="Calibri" w:eastAsia="Calibri" w:hAnsi="Calibri" w:cs="Calibri"/>
              </w:rPr>
              <w:t xml:space="preserve">stakeholders’ participation </w:t>
            </w:r>
            <w:r w:rsidR="000C1C6D">
              <w:t xml:space="preserve">(for example faculty </w:t>
            </w:r>
            <w:r w:rsidR="00B52C8D">
              <w:t xml:space="preserve">members,  </w:t>
            </w:r>
            <w:r w:rsidR="000C1C6D">
              <w:t>staff, stud</w:t>
            </w:r>
            <w:r w:rsidR="00B52C8D">
              <w:t xml:space="preserve">ents, community, university) </w:t>
            </w: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8D" w:rsidRDefault="000C1C6D" w:rsidP="000C1C6D">
            <w:pPr>
              <w:spacing w:line="259" w:lineRule="auto"/>
              <w:ind w:left="2" w:right="347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Minutes of the meeting </w:t>
            </w:r>
          </w:p>
          <w:p w:rsidR="000C1C6D" w:rsidRDefault="000C1C6D" w:rsidP="0056216A">
            <w:pPr>
              <w:spacing w:line="259" w:lineRule="auto"/>
              <w:ind w:left="2" w:right="347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Composition of the </w:t>
            </w:r>
            <w:r w:rsidR="0056216A">
              <w:t>c</w:t>
            </w:r>
            <w:r>
              <w:t xml:space="preserve">ommittee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1405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6" w:line="276" w:lineRule="auto"/>
              <w:ind w:left="4" w:hanging="2"/>
            </w:pPr>
            <w:r>
              <w:t>1.5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Is </w:t>
            </w:r>
            <w:r>
              <w:tab/>
              <w:t xml:space="preserve">known </w:t>
            </w:r>
            <w:r>
              <w:tab/>
              <w:t xml:space="preserve">to </w:t>
            </w:r>
            <w:r>
              <w:tab/>
              <w:t xml:space="preserve">all stakeholders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1"/>
              </w:numPr>
              <w:spacing w:after="99" w:line="259" w:lineRule="auto"/>
              <w:ind w:left="724" w:hanging="722"/>
            </w:pPr>
            <w:r>
              <w:t xml:space="preserve">Prospectus/Brochures  </w:t>
            </w:r>
          </w:p>
          <w:p w:rsidR="000C1C6D" w:rsidRDefault="000C1C6D" w:rsidP="003C35CF">
            <w:pPr>
              <w:numPr>
                <w:ilvl w:val="0"/>
                <w:numId w:val="1"/>
              </w:numPr>
              <w:spacing w:line="259" w:lineRule="auto"/>
              <w:ind w:left="724" w:hanging="722"/>
            </w:pPr>
            <w:r>
              <w:t xml:space="preserve">Website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5D76CC">
        <w:trPr>
          <w:trHeight w:val="1825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2" w:hanging="2"/>
            </w:pPr>
            <w:r>
              <w:t>1.6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encourages scholarly activities </w:t>
            </w: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"/>
              </w:numPr>
              <w:spacing w:after="86" w:line="259" w:lineRule="auto"/>
            </w:pPr>
            <w:r>
              <w:t xml:space="preserve">Journal Club meetings </w:t>
            </w:r>
          </w:p>
          <w:p w:rsidR="000C1C6D" w:rsidRDefault="000C1C6D" w:rsidP="003C35CF">
            <w:pPr>
              <w:numPr>
                <w:ilvl w:val="0"/>
                <w:numId w:val="2"/>
              </w:numPr>
              <w:spacing w:after="107" w:line="259" w:lineRule="auto"/>
            </w:pPr>
            <w:r>
              <w:t xml:space="preserve">CPC </w:t>
            </w:r>
          </w:p>
          <w:p w:rsidR="000804DC" w:rsidRDefault="000C1C6D" w:rsidP="003C35CF">
            <w:pPr>
              <w:numPr>
                <w:ilvl w:val="0"/>
                <w:numId w:val="2"/>
              </w:numPr>
              <w:spacing w:line="332" w:lineRule="auto"/>
            </w:pPr>
            <w:r>
              <w:t xml:space="preserve">Research Projects </w:t>
            </w:r>
          </w:p>
          <w:p w:rsidR="000C1C6D" w:rsidRDefault="000C1C6D" w:rsidP="003C35CF">
            <w:pPr>
              <w:numPr>
                <w:ilvl w:val="0"/>
                <w:numId w:val="2"/>
              </w:numPr>
              <w:spacing w:line="332" w:lineRule="auto"/>
            </w:pPr>
            <w:r>
              <w:t xml:space="preserve">Assignments/Publications </w:t>
            </w:r>
          </w:p>
          <w:p w:rsidR="000C1C6D" w:rsidRDefault="000C1C6D" w:rsidP="000C1C6D">
            <w:pPr>
              <w:spacing w:line="259" w:lineRule="auto"/>
              <w:ind w:left="2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5D76CC">
        <w:trPr>
          <w:trHeight w:val="123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4" w:hanging="2"/>
            </w:pPr>
            <w:r>
              <w:t xml:space="preserve">1.7 Aims at professional development and a commitment to life-long learning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"/>
              </w:numPr>
              <w:spacing w:after="111" w:line="259" w:lineRule="auto"/>
              <w:ind w:left="724" w:hanging="722"/>
            </w:pPr>
            <w:r>
              <w:t xml:space="preserve">Mission statement </w:t>
            </w:r>
          </w:p>
          <w:p w:rsidR="000C1C6D" w:rsidRDefault="000C1C6D" w:rsidP="003C35CF">
            <w:pPr>
              <w:numPr>
                <w:ilvl w:val="0"/>
                <w:numId w:val="3"/>
              </w:numPr>
              <w:spacing w:line="259" w:lineRule="auto"/>
              <w:ind w:left="724" w:hanging="722"/>
            </w:pPr>
            <w:r>
              <w:t xml:space="preserve">Curriculum document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</w:tbl>
    <w:p w:rsidR="000C1C6D" w:rsidRDefault="000C1C6D" w:rsidP="000C1C6D">
      <w:pPr>
        <w:spacing w:after="84" w:line="259" w:lineRule="auto"/>
        <w:ind w:left="310"/>
      </w:pPr>
      <w:r>
        <w:t xml:space="preserve"> </w:t>
      </w:r>
    </w:p>
    <w:p w:rsidR="000C1C6D" w:rsidRDefault="000C1C6D" w:rsidP="000C1C6D">
      <w:pPr>
        <w:spacing w:line="259" w:lineRule="auto"/>
        <w:ind w:left="312"/>
      </w:pPr>
      <w:r>
        <w:t xml:space="preserve"> </w:t>
      </w:r>
      <w:r>
        <w:tab/>
      </w:r>
      <w:r>
        <w:rPr>
          <w:sz w:val="32"/>
        </w:rPr>
        <w:t xml:space="preserve"> </w:t>
      </w:r>
    </w:p>
    <w:p w:rsidR="00446963" w:rsidRPr="0015552A" w:rsidRDefault="00BD27C0" w:rsidP="005D76CC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sz w:val="26"/>
        </w:rPr>
        <w:br w:type="page"/>
      </w:r>
      <w:r w:rsidR="00446963"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>APPENDIX V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0C1C6D">
      <w:pPr>
        <w:pStyle w:val="Heading2"/>
        <w:spacing w:after="3" w:line="259" w:lineRule="auto"/>
        <w:ind w:left="307"/>
        <w:rPr>
          <w:sz w:val="26"/>
        </w:rPr>
      </w:pPr>
    </w:p>
    <w:p w:rsidR="000C1C6D" w:rsidRDefault="00E1787C" w:rsidP="000C1C6D">
      <w:pPr>
        <w:pStyle w:val="Heading2"/>
        <w:spacing w:after="3" w:line="259" w:lineRule="auto"/>
        <w:ind w:left="307"/>
      </w:pPr>
      <w:r>
        <w:rPr>
          <w:sz w:val="26"/>
        </w:rPr>
        <w:t xml:space="preserve">STANDARD 2: OUTCOMES </w:t>
      </w:r>
    </w:p>
    <w:p w:rsidR="000C1C6D" w:rsidRDefault="000C1C6D" w:rsidP="000C1C6D">
      <w:pPr>
        <w:spacing w:line="259" w:lineRule="auto"/>
        <w:ind w:left="3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30" w:type="dxa"/>
        <w:tblInd w:w="318" w:type="dxa"/>
        <w:tblCellMar>
          <w:top w:w="52" w:type="dxa"/>
          <w:left w:w="104" w:type="dxa"/>
          <w:right w:w="54" w:type="dxa"/>
        </w:tblCellMar>
        <w:tblLook w:val="04A0" w:firstRow="1" w:lastRow="0" w:firstColumn="1" w:lastColumn="0" w:noHBand="0" w:noVBand="1"/>
      </w:tblPr>
      <w:tblGrid>
        <w:gridCol w:w="3653"/>
        <w:gridCol w:w="3684"/>
        <w:gridCol w:w="2693"/>
      </w:tblGrid>
      <w:tr w:rsidR="000C1C6D" w:rsidTr="000C1C6D">
        <w:trPr>
          <w:trHeight w:val="104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57"/>
              <w:jc w:val="center"/>
            </w:pPr>
            <w:r>
              <w:t xml:space="preserve">Standard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52"/>
              <w:jc w:val="center"/>
            </w:pPr>
            <w:r>
              <w:t xml:space="preserve">Evidence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firstLine="21"/>
              <w:jc w:val="center"/>
            </w:pPr>
            <w:r>
              <w:t>Page no. for each evidence attached in the completed Documents</w:t>
            </w:r>
            <w:r>
              <w:rPr>
                <w:sz w:val="20"/>
              </w:rPr>
              <w:t xml:space="preserve"> </w:t>
            </w:r>
          </w:p>
        </w:tc>
      </w:tr>
      <w:tr w:rsidR="000C1C6D" w:rsidTr="000C1C6D">
        <w:trPr>
          <w:trHeight w:val="103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9" w:line="275" w:lineRule="auto"/>
              <w:ind w:left="2" w:hanging="2"/>
            </w:pPr>
            <w:r>
              <w:t>2.1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are in congruence with the mission of the institution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"/>
              </w:numPr>
              <w:spacing w:after="106" w:line="259" w:lineRule="auto"/>
              <w:ind w:left="723" w:hanging="722"/>
            </w:pPr>
            <w:r>
              <w:t xml:space="preserve">Curricular Document </w:t>
            </w:r>
          </w:p>
          <w:p w:rsidR="000C1C6D" w:rsidRDefault="000C1C6D" w:rsidP="003C35CF">
            <w:pPr>
              <w:numPr>
                <w:ilvl w:val="0"/>
                <w:numId w:val="4"/>
              </w:numPr>
              <w:spacing w:line="259" w:lineRule="auto"/>
              <w:ind w:left="723" w:hanging="722"/>
            </w:pPr>
            <w:r>
              <w:t xml:space="preserve">Website (NA1)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jc w:val="center"/>
            </w:pPr>
            <w:r>
              <w:t xml:space="preserve"> </w:t>
            </w:r>
          </w:p>
        </w:tc>
      </w:tr>
      <w:tr w:rsidR="000C1C6D" w:rsidTr="005D76CC">
        <w:trPr>
          <w:trHeight w:val="128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55" w:hanging="2"/>
            </w:pPr>
            <w:r>
              <w:t>2.2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incorporate postgraduate level knowledge, skills and professional </w:t>
            </w:r>
            <w:r w:rsidR="000A448F">
              <w:t>behaviors</w:t>
            </w:r>
            <w:r>
              <w:t xml:space="preserve"> that the students will demonstrate upon graduation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5"/>
              </w:numPr>
              <w:spacing w:after="106" w:line="259" w:lineRule="auto"/>
              <w:ind w:left="723" w:hanging="722"/>
            </w:pPr>
            <w:r>
              <w:t xml:space="preserve">Curricular Document </w:t>
            </w:r>
          </w:p>
          <w:p w:rsidR="000C1C6D" w:rsidRDefault="000C1C6D" w:rsidP="003C35CF">
            <w:pPr>
              <w:numPr>
                <w:ilvl w:val="0"/>
                <w:numId w:val="5"/>
              </w:numPr>
              <w:spacing w:line="259" w:lineRule="auto"/>
              <w:ind w:left="723" w:hanging="722"/>
            </w:pPr>
            <w:r>
              <w:t xml:space="preserve">Website (NA1)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5D76CC">
        <w:trPr>
          <w:trHeight w:val="101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right="56"/>
            </w:pPr>
            <w:r>
              <w:t>2.3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comprise of generic and discipline/specialty specific components.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6"/>
              </w:numPr>
              <w:spacing w:after="106" w:line="259" w:lineRule="auto"/>
              <w:ind w:left="723" w:hanging="722"/>
            </w:pPr>
            <w:r>
              <w:t xml:space="preserve">Curricular Document </w:t>
            </w:r>
          </w:p>
          <w:p w:rsidR="000C1C6D" w:rsidRDefault="000C1C6D" w:rsidP="003C35CF">
            <w:pPr>
              <w:numPr>
                <w:ilvl w:val="0"/>
                <w:numId w:val="6"/>
              </w:numPr>
              <w:spacing w:line="259" w:lineRule="auto"/>
              <w:ind w:left="723" w:hanging="722"/>
            </w:pPr>
            <w:r>
              <w:t xml:space="preserve">Website (NA1)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5D76CC">
        <w:trPr>
          <w:trHeight w:val="126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2.4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are contextually appropriate for preparing professionals for effective role in health care delivery in Pakistan.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7"/>
              </w:numPr>
              <w:spacing w:after="106" w:line="259" w:lineRule="auto"/>
              <w:ind w:left="723" w:hanging="722"/>
            </w:pPr>
            <w:r>
              <w:t xml:space="preserve">Curricular Document </w:t>
            </w:r>
          </w:p>
          <w:p w:rsidR="000C1C6D" w:rsidRDefault="000C1C6D" w:rsidP="003C35CF">
            <w:pPr>
              <w:numPr>
                <w:ilvl w:val="0"/>
                <w:numId w:val="7"/>
              </w:numPr>
              <w:spacing w:line="259" w:lineRule="auto"/>
              <w:ind w:left="723" w:hanging="722"/>
            </w:pPr>
            <w:r>
              <w:t xml:space="preserve">Website (NA1)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0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5" w:line="277" w:lineRule="auto"/>
              <w:ind w:left="2" w:hanging="2"/>
            </w:pPr>
            <w:r>
              <w:t>2.5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have been developed in consultation </w:t>
            </w:r>
            <w:r w:rsidR="000A448F">
              <w:t>with stakeholders</w:t>
            </w: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8"/>
              </w:numPr>
              <w:spacing w:after="111" w:line="259" w:lineRule="auto"/>
              <w:ind w:left="723" w:hanging="722"/>
            </w:pPr>
            <w:r>
              <w:t xml:space="preserve">Composition of committee </w:t>
            </w:r>
          </w:p>
          <w:p w:rsidR="000C1C6D" w:rsidRDefault="000C1C6D" w:rsidP="003C35CF">
            <w:pPr>
              <w:numPr>
                <w:ilvl w:val="0"/>
                <w:numId w:val="8"/>
              </w:numPr>
              <w:spacing w:line="259" w:lineRule="auto"/>
              <w:ind w:left="723" w:hanging="722"/>
            </w:pPr>
            <w:r>
              <w:t xml:space="preserve">Minutes of the meeting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5D76CC">
        <w:trPr>
          <w:trHeight w:val="55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right" w:pos="3494"/>
              </w:tabs>
              <w:spacing w:after="29" w:line="259" w:lineRule="auto"/>
            </w:pPr>
            <w:r>
              <w:t>2.6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are known </w:t>
            </w:r>
            <w:r w:rsidR="000A448F">
              <w:t>to stakeholders</w:t>
            </w: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36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Website (NA1)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14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75" w:lineRule="auto"/>
              <w:ind w:left="2" w:hanging="2"/>
            </w:pPr>
            <w:r>
              <w:t>2.7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are reviewed and revised in the light of program evaluation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16A" w:rsidRDefault="000C1C6D" w:rsidP="000C1C6D">
            <w:pPr>
              <w:spacing w:line="259" w:lineRule="auto"/>
              <w:ind w:left="1" w:right="64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Program evaluation committee meeting (NA1) </w:t>
            </w:r>
          </w:p>
          <w:p w:rsidR="000C1C6D" w:rsidRDefault="000C1C6D" w:rsidP="000C1C6D">
            <w:pPr>
              <w:spacing w:line="259" w:lineRule="auto"/>
              <w:ind w:left="1" w:right="64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Changes made (NA1)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99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66" w:line="259" w:lineRule="auto"/>
            </w:pPr>
            <w:r>
              <w:rPr>
                <w:sz w:val="20"/>
              </w:rPr>
              <w:t xml:space="preserve">Comments 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C1C6D" w:rsidRDefault="000C1C6D" w:rsidP="000C1C6D">
      <w:pPr>
        <w:spacing w:after="47" w:line="259" w:lineRule="auto"/>
        <w:ind w:left="310"/>
      </w:pPr>
      <w:r>
        <w:t xml:space="preserve"> </w:t>
      </w:r>
    </w:p>
    <w:p w:rsidR="000C1C6D" w:rsidRDefault="000C1C6D" w:rsidP="000C1C6D">
      <w:pPr>
        <w:spacing w:line="259" w:lineRule="auto"/>
        <w:ind w:left="312"/>
      </w:pPr>
      <w:r>
        <w:t xml:space="preserve"> </w:t>
      </w:r>
      <w:r>
        <w:tab/>
        <w:t xml:space="preserve"> </w:t>
      </w:r>
    </w:p>
    <w:p w:rsidR="000C1C6D" w:rsidRDefault="000C1C6D">
      <w:pPr>
        <w:rPr>
          <w:rFonts w:ascii="Calibri" w:eastAsia="Calibri" w:hAnsi="Calibri" w:cs="Calibri"/>
          <w:b/>
          <w:color w:val="000000"/>
          <w:sz w:val="24"/>
        </w:rPr>
      </w:pPr>
      <w: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0C1C6D">
      <w:pPr>
        <w:pStyle w:val="Heading3"/>
        <w:ind w:left="307"/>
        <w:rPr>
          <w:sz w:val="26"/>
          <w:szCs w:val="24"/>
        </w:rPr>
      </w:pPr>
    </w:p>
    <w:p w:rsidR="000C1C6D" w:rsidRPr="00957681" w:rsidRDefault="00E1787C" w:rsidP="000C1C6D">
      <w:pPr>
        <w:pStyle w:val="Heading3"/>
        <w:ind w:left="307"/>
        <w:rPr>
          <w:sz w:val="26"/>
          <w:szCs w:val="24"/>
        </w:rPr>
      </w:pPr>
      <w:r w:rsidRPr="00957681">
        <w:rPr>
          <w:sz w:val="26"/>
          <w:szCs w:val="24"/>
        </w:rPr>
        <w:t xml:space="preserve">STANDARD 3: PROGRAMME AUTONOMY AND ACADEMIC FREEDOM </w:t>
      </w:r>
    </w:p>
    <w:p w:rsidR="000C1C6D" w:rsidRDefault="000C1C6D" w:rsidP="000C1C6D">
      <w:pPr>
        <w:spacing w:line="259" w:lineRule="auto"/>
        <w:ind w:left="3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9" w:type="dxa"/>
        <w:tblInd w:w="318" w:type="dxa"/>
        <w:tblCellMar>
          <w:top w:w="60" w:type="dxa"/>
          <w:left w:w="103" w:type="dxa"/>
          <w:right w:w="84" w:type="dxa"/>
        </w:tblCellMar>
        <w:tblLook w:val="04A0" w:firstRow="1" w:lastRow="0" w:firstColumn="1" w:lastColumn="0" w:noHBand="0" w:noVBand="1"/>
      </w:tblPr>
      <w:tblGrid>
        <w:gridCol w:w="3084"/>
        <w:gridCol w:w="3262"/>
        <w:gridCol w:w="3743"/>
      </w:tblGrid>
      <w:tr w:rsidR="000C1C6D" w:rsidTr="0040545E">
        <w:trPr>
          <w:trHeight w:val="104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25"/>
              <w:jc w:val="center"/>
            </w:pPr>
            <w:r>
              <w:t xml:space="preserve">Standard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27"/>
              <w:jc w:val="center"/>
            </w:pPr>
            <w:r>
              <w:t xml:space="preserve">Evidence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after="2" w:line="283" w:lineRule="auto"/>
              <w:ind w:left="23"/>
              <w:jc w:val="center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right="19"/>
              <w:jc w:val="center"/>
            </w:pPr>
            <w:r>
              <w:t xml:space="preserve">Documents </w:t>
            </w:r>
          </w:p>
        </w:tc>
      </w:tr>
      <w:tr w:rsidR="000C1C6D" w:rsidTr="005D76CC">
        <w:trPr>
          <w:trHeight w:val="1037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D76CC">
            <w:pPr>
              <w:spacing w:line="284" w:lineRule="auto"/>
              <w:ind w:left="2" w:hanging="2"/>
            </w:pPr>
            <w:r>
              <w:t>3.1. formulate policies to ensure smooth implementati</w:t>
            </w:r>
            <w:r w:rsidR="005D76CC">
              <w:t xml:space="preserve">on of its educational outcomes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537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Policy document 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5D76CC">
        <w:trPr>
          <w:trHeight w:val="108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D76CC">
            <w:pPr>
              <w:spacing w:line="284" w:lineRule="auto"/>
              <w:ind w:left="2" w:hanging="2"/>
            </w:pPr>
            <w:r>
              <w:t>3.2. develop a system for ensuring tha</w:t>
            </w:r>
            <w:r w:rsidR="005D76CC">
              <w:t xml:space="preserve">t the policies are implemented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9"/>
              </w:numPr>
              <w:spacing w:after="108" w:line="259" w:lineRule="auto"/>
              <w:ind w:left="723" w:hanging="722"/>
            </w:pPr>
            <w:r>
              <w:t xml:space="preserve">Documented proof </w:t>
            </w:r>
          </w:p>
          <w:p w:rsidR="000C1C6D" w:rsidRDefault="000C1C6D" w:rsidP="003C35CF">
            <w:pPr>
              <w:numPr>
                <w:ilvl w:val="0"/>
                <w:numId w:val="9"/>
              </w:numPr>
              <w:spacing w:line="259" w:lineRule="auto"/>
              <w:ind w:left="723" w:hanging="722"/>
            </w:pPr>
            <w:r>
              <w:t xml:space="preserve">Onsite inspection*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7B191B">
        <w:trPr>
          <w:trHeight w:val="1307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D76CC">
            <w:pPr>
              <w:spacing w:line="284" w:lineRule="auto"/>
              <w:ind w:left="2" w:hanging="2"/>
            </w:pPr>
            <w:r>
              <w:t>3.3. select, design and implement its curriculum that is contextu</w:t>
            </w:r>
            <w:r w:rsidR="005D76CC">
              <w:t xml:space="preserve">ally appropriate for Pakistan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30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(contextual curricular content)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7B191B">
        <w:trPr>
          <w:trHeight w:val="146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7B191B">
            <w:pPr>
              <w:spacing w:after="1" w:line="284" w:lineRule="auto"/>
              <w:ind w:left="2" w:hanging="2"/>
            </w:pPr>
            <w:r>
              <w:t>3.4. allocate and appropriately use resources for im</w:t>
            </w:r>
            <w:r w:rsidR="007B191B">
              <w:t xml:space="preserve">plementation of the curriculum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10"/>
              </w:numPr>
              <w:spacing w:after="109" w:line="259" w:lineRule="auto"/>
              <w:ind w:left="723" w:hanging="722"/>
            </w:pPr>
            <w:r>
              <w:t xml:space="preserve">Documented proof </w:t>
            </w:r>
          </w:p>
          <w:p w:rsidR="000C1C6D" w:rsidRDefault="000C1C6D" w:rsidP="003C35CF">
            <w:pPr>
              <w:numPr>
                <w:ilvl w:val="0"/>
                <w:numId w:val="10"/>
              </w:numPr>
              <w:spacing w:line="259" w:lineRule="auto"/>
              <w:ind w:left="723" w:hanging="722"/>
            </w:pPr>
            <w:r>
              <w:t xml:space="preserve">Onsite inspection*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7B191B">
        <w:trPr>
          <w:trHeight w:val="173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7B191B">
            <w:pPr>
              <w:spacing w:line="284" w:lineRule="auto"/>
              <w:ind w:left="2" w:hanging="2"/>
            </w:pPr>
            <w:r>
              <w:t>3.5. appoint, promote and terminate academic and administrative staff based on policies laid down</w:t>
            </w:r>
            <w:r w:rsidR="007B191B">
              <w:t xml:space="preserve"> by the affiliating university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3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Human resource policies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7B191B">
        <w:trPr>
          <w:trHeight w:val="74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7B191B">
            <w:pPr>
              <w:spacing w:after="2" w:line="283" w:lineRule="auto"/>
              <w:ind w:left="2" w:hanging="2"/>
            </w:pPr>
            <w:r>
              <w:t>3.6. admit students</w:t>
            </w:r>
            <w:r w:rsidR="007B191B">
              <w:t xml:space="preserve"> as per institutional policies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543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Admission policy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7B191B">
        <w:trPr>
          <w:trHeight w:val="245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154" w:hanging="2"/>
            </w:pPr>
            <w:r>
              <w:t xml:space="preserve"> 3.7  select, design and implement its curriculum that is based on best evidence post  graduate medical/dental education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11"/>
              </w:numPr>
              <w:spacing w:after="103" w:line="259" w:lineRule="auto"/>
              <w:ind w:hanging="722"/>
            </w:pPr>
            <w:r>
              <w:t xml:space="preserve">Curricular document </w:t>
            </w:r>
          </w:p>
          <w:p w:rsidR="000C1C6D" w:rsidRDefault="000C1C6D" w:rsidP="003C35CF">
            <w:pPr>
              <w:numPr>
                <w:ilvl w:val="0"/>
                <w:numId w:val="11"/>
              </w:numPr>
              <w:spacing w:after="109" w:line="259" w:lineRule="auto"/>
              <w:ind w:hanging="722"/>
            </w:pPr>
            <w:r>
              <w:t xml:space="preserve">Time tables </w:t>
            </w:r>
          </w:p>
          <w:p w:rsidR="000C1C6D" w:rsidRDefault="000C1C6D" w:rsidP="003C35CF">
            <w:pPr>
              <w:numPr>
                <w:ilvl w:val="0"/>
                <w:numId w:val="11"/>
              </w:numPr>
              <w:spacing w:line="259" w:lineRule="auto"/>
              <w:ind w:hanging="722"/>
            </w:pPr>
            <w:r>
              <w:t xml:space="preserve">Minutes of Academic </w:t>
            </w:r>
          </w:p>
          <w:p w:rsidR="0056216A" w:rsidRDefault="000C1C6D" w:rsidP="000C1C6D">
            <w:pPr>
              <w:spacing w:line="259" w:lineRule="auto"/>
              <w:ind w:right="309" w:firstLine="2"/>
            </w:pPr>
            <w:r>
              <w:t xml:space="preserve">Council /Curriculum committee minutes </w:t>
            </w:r>
          </w:p>
          <w:p w:rsidR="000C1C6D" w:rsidRDefault="000C1C6D" w:rsidP="000C1C6D">
            <w:pPr>
              <w:spacing w:line="259" w:lineRule="auto"/>
              <w:ind w:right="309" w:firstLine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Scientific evidence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</w:tbl>
    <w:p w:rsidR="000C1C6D" w:rsidRDefault="000C1C6D" w:rsidP="000C1C6D">
      <w:pPr>
        <w:spacing w:after="32" w:line="259" w:lineRule="auto"/>
        <w:ind w:left="310"/>
      </w:pPr>
      <w:r>
        <w:t xml:space="preserve"> </w:t>
      </w:r>
    </w:p>
    <w:p w:rsidR="00446963" w:rsidRDefault="00446963">
      <w:pPr>
        <w:rPr>
          <w:rFonts w:ascii="Calibri" w:eastAsia="Calibri" w:hAnsi="Calibri" w:cs="Calibri"/>
          <w:b/>
          <w:color w:val="000000"/>
          <w:sz w:val="26"/>
          <w:szCs w:val="24"/>
        </w:rPr>
      </w:pPr>
      <w:r>
        <w:rPr>
          <w:sz w:val="26"/>
          <w:szCs w:val="24"/>
        </w:rP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0C1C6D">
      <w:pPr>
        <w:pStyle w:val="Heading3"/>
        <w:ind w:left="307"/>
        <w:rPr>
          <w:sz w:val="26"/>
          <w:szCs w:val="24"/>
        </w:rPr>
      </w:pPr>
    </w:p>
    <w:p w:rsidR="000C1C6D" w:rsidRPr="00957681" w:rsidRDefault="00F72503" w:rsidP="000C1C6D">
      <w:pPr>
        <w:pStyle w:val="Heading3"/>
        <w:ind w:left="307"/>
        <w:rPr>
          <w:sz w:val="26"/>
          <w:szCs w:val="24"/>
        </w:rPr>
      </w:pPr>
      <w:r w:rsidRPr="00957681">
        <w:rPr>
          <w:sz w:val="26"/>
          <w:szCs w:val="24"/>
        </w:rPr>
        <w:t xml:space="preserve">STANDARD 4: CURRICULUM DESIGN </w:t>
      </w:r>
    </w:p>
    <w:p w:rsidR="000C1C6D" w:rsidRDefault="000C1C6D" w:rsidP="000C1C6D">
      <w:pPr>
        <w:spacing w:line="259" w:lineRule="auto"/>
        <w:ind w:left="3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57" w:type="dxa"/>
        <w:tblInd w:w="339" w:type="dxa"/>
        <w:tblCellMar>
          <w:top w:w="59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441"/>
        <w:gridCol w:w="3414"/>
        <w:gridCol w:w="3802"/>
      </w:tblGrid>
      <w:tr w:rsidR="000C1C6D" w:rsidTr="000C1C6D">
        <w:trPr>
          <w:trHeight w:val="701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78"/>
              <w:jc w:val="center"/>
            </w:pPr>
            <w:r>
              <w:t xml:space="preserve">Standard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55"/>
              <w:jc w:val="center"/>
            </w:pPr>
            <w:r>
              <w:t xml:space="preserve">Evidence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jc w:val="center"/>
            </w:pPr>
            <w:r>
              <w:t xml:space="preserve">Page no. for each evidence attached in the completed Documents </w:t>
            </w:r>
          </w:p>
        </w:tc>
      </w:tr>
      <w:tr w:rsidR="000C1C6D" w:rsidTr="007B191B">
        <w:trPr>
          <w:trHeight w:val="2028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24" w:right="53" w:hanging="2"/>
            </w:pPr>
            <w:r>
              <w:t xml:space="preserve">4.1 have a curriculum aligned with the university vision, institutional mission and local and national needs </w:t>
            </w:r>
          </w:p>
          <w:p w:rsidR="000C1C6D" w:rsidRDefault="000C1C6D" w:rsidP="000C1C6D">
            <w:pPr>
              <w:spacing w:line="259" w:lineRule="auto"/>
              <w:ind w:left="22"/>
            </w:pPr>
            <w: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91B" w:rsidRDefault="000C1C6D" w:rsidP="003C35CF">
            <w:pPr>
              <w:numPr>
                <w:ilvl w:val="0"/>
                <w:numId w:val="12"/>
              </w:numPr>
              <w:spacing w:line="329" w:lineRule="auto"/>
              <w:ind w:right="90"/>
            </w:pPr>
            <w:r>
              <w:t xml:space="preserve">Curricular document </w:t>
            </w:r>
          </w:p>
          <w:p w:rsidR="000C1C6D" w:rsidRDefault="000C1C6D" w:rsidP="003C35CF">
            <w:pPr>
              <w:numPr>
                <w:ilvl w:val="0"/>
                <w:numId w:val="12"/>
              </w:numPr>
              <w:spacing w:line="329" w:lineRule="auto"/>
              <w:ind w:right="90"/>
            </w:pPr>
            <w:r>
              <w:t xml:space="preserve">University Vision </w:t>
            </w:r>
          </w:p>
          <w:p w:rsidR="000C1C6D" w:rsidRDefault="000C1C6D" w:rsidP="000C1C6D">
            <w:pPr>
              <w:spacing w:after="178" w:line="259" w:lineRule="auto"/>
              <w:ind w:left="3"/>
            </w:pPr>
            <w:r>
              <w:t xml:space="preserve">Statement </w:t>
            </w:r>
          </w:p>
          <w:p w:rsidR="000C1C6D" w:rsidRDefault="000C1C6D" w:rsidP="003C35CF">
            <w:pPr>
              <w:numPr>
                <w:ilvl w:val="0"/>
                <w:numId w:val="12"/>
              </w:numPr>
              <w:spacing w:line="259" w:lineRule="auto"/>
              <w:ind w:right="90"/>
            </w:pPr>
            <w:r>
              <w:t xml:space="preserve">Medical/Dental College </w:t>
            </w:r>
          </w:p>
          <w:p w:rsidR="000C1C6D" w:rsidRDefault="000C1C6D" w:rsidP="000C1C6D">
            <w:pPr>
              <w:spacing w:line="259" w:lineRule="auto"/>
              <w:ind w:left="3"/>
            </w:pPr>
            <w:r>
              <w:t xml:space="preserve">Mission Statement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7B191B">
        <w:trPr>
          <w:trHeight w:val="2361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24" w:right="52" w:hanging="2"/>
            </w:pPr>
            <w:r>
              <w:t xml:space="preserve">4.2 have a competency-based curriculum, which assesses the </w:t>
            </w:r>
          </w:p>
          <w:p w:rsidR="000C1C6D" w:rsidRDefault="000C1C6D" w:rsidP="000C1C6D">
            <w:pPr>
              <w:spacing w:after="15" w:line="284" w:lineRule="auto"/>
              <w:ind w:left="24"/>
            </w:pPr>
            <w:r>
              <w:t xml:space="preserve">incremental acquisition of these competencies </w:t>
            </w:r>
          </w:p>
          <w:p w:rsidR="000C1C6D" w:rsidRDefault="000C1C6D" w:rsidP="000C1C6D">
            <w:pPr>
              <w:spacing w:line="259" w:lineRule="auto"/>
              <w:ind w:left="24"/>
            </w:pPr>
            <w:r>
              <w:t xml:space="preserve">throughout </w:t>
            </w:r>
            <w:r>
              <w:tab/>
              <w:t xml:space="preserve">the program at exit.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98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Curriculum Document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</w:tbl>
    <w:p w:rsidR="000C1C6D" w:rsidRDefault="000C1C6D" w:rsidP="000C1C6D">
      <w:pPr>
        <w:spacing w:line="259" w:lineRule="auto"/>
        <w:ind w:left="-1106" w:right="14"/>
      </w:pPr>
    </w:p>
    <w:tbl>
      <w:tblPr>
        <w:tblStyle w:val="TableGrid"/>
        <w:tblW w:w="9638" w:type="dxa"/>
        <w:tblInd w:w="360" w:type="dxa"/>
        <w:tblCellMar>
          <w:top w:w="37" w:type="dxa"/>
          <w:right w:w="92" w:type="dxa"/>
        </w:tblCellMar>
        <w:tblLook w:val="04A0" w:firstRow="1" w:lastRow="0" w:firstColumn="1" w:lastColumn="0" w:noHBand="0" w:noVBand="1"/>
      </w:tblPr>
      <w:tblGrid>
        <w:gridCol w:w="2419"/>
        <w:gridCol w:w="829"/>
        <w:gridCol w:w="2585"/>
        <w:gridCol w:w="3805"/>
      </w:tblGrid>
      <w:tr w:rsidR="000C1C6D" w:rsidTr="00D40219">
        <w:trPr>
          <w:trHeight w:val="2176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4.3 have a curriculum which encourages, prepares and facilitates trainees/students to take responsibility of their learning and be reflective.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6216A">
            <w:pPr>
              <w:numPr>
                <w:ilvl w:val="0"/>
                <w:numId w:val="13"/>
              </w:numPr>
              <w:spacing w:after="103" w:line="259" w:lineRule="auto"/>
              <w:ind w:left="271" w:right="270" w:hanging="180"/>
            </w:pPr>
            <w:r>
              <w:t xml:space="preserve">Curricular Document </w:t>
            </w:r>
          </w:p>
          <w:p w:rsidR="00D40219" w:rsidRDefault="000C1C6D" w:rsidP="0056216A">
            <w:pPr>
              <w:numPr>
                <w:ilvl w:val="0"/>
                <w:numId w:val="13"/>
              </w:numPr>
              <w:spacing w:line="330" w:lineRule="auto"/>
              <w:ind w:left="91" w:right="270"/>
            </w:pPr>
            <w:r>
              <w:t xml:space="preserve">Time tables </w:t>
            </w:r>
          </w:p>
          <w:p w:rsidR="000C1C6D" w:rsidRDefault="000C1C6D" w:rsidP="0056216A">
            <w:pPr>
              <w:numPr>
                <w:ilvl w:val="0"/>
                <w:numId w:val="13"/>
              </w:numPr>
              <w:spacing w:line="330" w:lineRule="auto"/>
              <w:ind w:left="91" w:right="270"/>
            </w:pPr>
            <w:r>
              <w:rPr>
                <w:rFonts w:ascii="Calibri" w:eastAsia="Calibri" w:hAnsi="Calibri" w:cs="Calibri"/>
              </w:rPr>
              <w:t xml:space="preserve">Student’s Log book/ </w:t>
            </w:r>
          </w:p>
          <w:p w:rsidR="000C1C6D" w:rsidRDefault="000C1C6D" w:rsidP="000C1C6D">
            <w:pPr>
              <w:spacing w:after="29" w:line="259" w:lineRule="auto"/>
              <w:ind w:left="3"/>
            </w:pPr>
            <w:r>
              <w:t xml:space="preserve">Portfolio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D40219">
        <w:trPr>
          <w:trHeight w:val="94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4.4 describe the overall structure, composition and duration.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248"/>
                <w:tab w:val="center" w:pos="1880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curriculum document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D40219">
        <w:trPr>
          <w:trHeight w:val="85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4.5 state compulsory and optional components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248"/>
                <w:tab w:val="center" w:pos="1834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802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4.6 integrate practice and theory.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6216A">
            <w:pPr>
              <w:numPr>
                <w:ilvl w:val="0"/>
                <w:numId w:val="14"/>
              </w:numPr>
              <w:spacing w:after="106" w:line="259" w:lineRule="auto"/>
              <w:ind w:hanging="632"/>
            </w:pPr>
            <w:r>
              <w:t xml:space="preserve">Curricular document  </w:t>
            </w:r>
          </w:p>
          <w:p w:rsidR="000C1C6D" w:rsidRDefault="000C1C6D" w:rsidP="0056216A">
            <w:pPr>
              <w:numPr>
                <w:ilvl w:val="0"/>
                <w:numId w:val="14"/>
              </w:numPr>
              <w:spacing w:line="259" w:lineRule="auto"/>
              <w:ind w:hanging="632"/>
            </w:pPr>
            <w:r>
              <w:t xml:space="preserve">Onsite inquiry 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1428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4.7 consider national regulations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6216A">
            <w:pPr>
              <w:spacing w:line="281" w:lineRule="auto"/>
              <w:ind w:left="91" w:right="2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Policy document showing alignment with PM&amp;DC Regulation 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D40219">
        <w:trPr>
          <w:trHeight w:val="1843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12" w:hanging="2"/>
            </w:pPr>
            <w:r>
              <w:lastRenderedPageBreak/>
              <w:t xml:space="preserve">4.8 provide adequate exposure to how local, national or regional health systems address the healthcare needs of populations.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6216A">
            <w:pPr>
              <w:numPr>
                <w:ilvl w:val="0"/>
                <w:numId w:val="15"/>
              </w:numPr>
              <w:spacing w:after="103" w:line="259" w:lineRule="auto"/>
              <w:ind w:left="91" w:right="502"/>
            </w:pPr>
            <w:r>
              <w:t xml:space="preserve">Curriculum document  </w:t>
            </w:r>
          </w:p>
          <w:p w:rsidR="00D40219" w:rsidRDefault="000C1C6D" w:rsidP="0056216A">
            <w:pPr>
              <w:numPr>
                <w:ilvl w:val="0"/>
                <w:numId w:val="15"/>
              </w:numPr>
              <w:spacing w:line="329" w:lineRule="auto"/>
              <w:ind w:left="91" w:right="502"/>
            </w:pPr>
            <w:r>
              <w:t xml:space="preserve">Time tables </w:t>
            </w:r>
          </w:p>
          <w:p w:rsidR="000C1C6D" w:rsidRDefault="000C1C6D" w:rsidP="0056216A">
            <w:pPr>
              <w:numPr>
                <w:ilvl w:val="0"/>
                <w:numId w:val="15"/>
              </w:numPr>
              <w:spacing w:line="329" w:lineRule="auto"/>
              <w:ind w:left="91" w:right="502"/>
            </w:pPr>
            <w:r>
              <w:t xml:space="preserve">Onsite inquiry*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27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4.1s increase in the degree of responsibility placed on the trainee should be in accordance with his growing skills, knowledge and experience.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6216A">
            <w:pPr>
              <w:numPr>
                <w:ilvl w:val="0"/>
                <w:numId w:val="16"/>
              </w:numPr>
              <w:spacing w:after="110" w:line="259" w:lineRule="auto"/>
              <w:ind w:hanging="632"/>
            </w:pPr>
            <w:r>
              <w:t xml:space="preserve">Log book/ Portfolio </w:t>
            </w:r>
          </w:p>
          <w:p w:rsidR="000C1C6D" w:rsidRDefault="000C1C6D" w:rsidP="0056216A">
            <w:pPr>
              <w:numPr>
                <w:ilvl w:val="0"/>
                <w:numId w:val="16"/>
              </w:numPr>
              <w:spacing w:line="259" w:lineRule="auto"/>
              <w:ind w:hanging="632"/>
            </w:pPr>
            <w:r>
              <w:t xml:space="preserve">Onsite inquiry (NA1)*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174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108" w:hanging="2"/>
            </w:pPr>
            <w:r>
              <w:t xml:space="preserve">4.2s prepare the trainee to demonstrate </w:t>
            </w:r>
          </w:p>
          <w:p w:rsidR="000C1C6D" w:rsidRDefault="000C1C6D" w:rsidP="000C1C6D">
            <w:pPr>
              <w:spacing w:line="259" w:lineRule="auto"/>
              <w:ind w:left="108"/>
            </w:pPr>
            <w:r>
              <w:t xml:space="preserve">sensitivity to diversity and act appropriately.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Portfolio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06"/>
            </w:pPr>
            <w:r>
              <w:t xml:space="preserve"> </w:t>
            </w:r>
          </w:p>
        </w:tc>
      </w:tr>
      <w:tr w:rsidR="000C1C6D" w:rsidTr="000C1C6D">
        <w:trPr>
          <w:trHeight w:val="2446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29" w:line="259" w:lineRule="auto"/>
              <w:ind w:left="106"/>
            </w:pPr>
            <w:r>
              <w:t xml:space="preserve">Comments </w:t>
            </w:r>
          </w:p>
          <w:p w:rsidR="000C1C6D" w:rsidRDefault="000C1C6D" w:rsidP="000C1C6D">
            <w:pPr>
              <w:spacing w:after="32" w:line="259" w:lineRule="auto"/>
              <w:ind w:left="106"/>
            </w:pPr>
            <w:r>
              <w:t xml:space="preserve"> </w:t>
            </w:r>
          </w:p>
          <w:p w:rsidR="000C1C6D" w:rsidRDefault="000C1C6D" w:rsidP="000C1C6D">
            <w:pPr>
              <w:spacing w:after="34" w:line="259" w:lineRule="auto"/>
              <w:ind w:left="106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106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106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106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  <w:tc>
          <w:tcPr>
            <w:tcW w:w="6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C1C6D" w:rsidRDefault="000C1C6D" w:rsidP="000C1C6D">
      <w:pPr>
        <w:spacing w:after="32" w:line="259" w:lineRule="auto"/>
        <w:ind w:left="310"/>
      </w:pPr>
      <w:r>
        <w:t xml:space="preserve"> </w:t>
      </w:r>
    </w:p>
    <w:p w:rsidR="000C1C6D" w:rsidRDefault="000C1C6D" w:rsidP="000C1C6D">
      <w:pPr>
        <w:spacing w:after="47" w:line="259" w:lineRule="auto"/>
        <w:ind w:left="312"/>
      </w:pPr>
      <w:r>
        <w:t xml:space="preserve"> </w:t>
      </w:r>
    </w:p>
    <w:p w:rsidR="000C1C6D" w:rsidRDefault="000C1C6D" w:rsidP="000C1C6D">
      <w:pPr>
        <w:spacing w:after="34" w:line="259" w:lineRule="auto"/>
        <w:ind w:left="315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  <w:t xml:space="preserve"> </w:t>
      </w:r>
    </w:p>
    <w:p w:rsidR="000C1C6D" w:rsidRDefault="000C1C6D">
      <w:pPr>
        <w:rPr>
          <w:rFonts w:ascii="Calibri" w:eastAsia="Calibri" w:hAnsi="Calibri" w:cs="Calibri"/>
          <w:b/>
          <w:color w:val="000000"/>
          <w:sz w:val="24"/>
        </w:rPr>
      </w:pPr>
      <w: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0C1C6D">
      <w:pPr>
        <w:pStyle w:val="Heading3"/>
        <w:ind w:left="307"/>
        <w:rPr>
          <w:sz w:val="26"/>
          <w:szCs w:val="24"/>
        </w:rPr>
      </w:pPr>
    </w:p>
    <w:p w:rsidR="000C1C6D" w:rsidRPr="00957681" w:rsidRDefault="00F72503" w:rsidP="000C1C6D">
      <w:pPr>
        <w:pStyle w:val="Heading3"/>
        <w:ind w:left="307"/>
        <w:rPr>
          <w:sz w:val="26"/>
          <w:szCs w:val="24"/>
        </w:rPr>
      </w:pPr>
      <w:r w:rsidRPr="00957681">
        <w:rPr>
          <w:sz w:val="26"/>
          <w:szCs w:val="24"/>
        </w:rPr>
        <w:t xml:space="preserve">STANDARD 5: EDUCATIONAL CONTENTS </w:t>
      </w:r>
    </w:p>
    <w:p w:rsidR="000C1C6D" w:rsidRDefault="000C1C6D" w:rsidP="000C1C6D">
      <w:pPr>
        <w:spacing w:line="259" w:lineRule="auto"/>
        <w:ind w:left="3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958" w:type="dxa"/>
        <w:tblInd w:w="-352" w:type="dxa"/>
        <w:tblCellMar>
          <w:top w:w="52" w:type="dxa"/>
          <w:left w:w="104" w:type="dxa"/>
          <w:right w:w="57" w:type="dxa"/>
        </w:tblCellMar>
        <w:tblLook w:val="04A0" w:firstRow="1" w:lastRow="0" w:firstColumn="1" w:lastColumn="0" w:noHBand="0" w:noVBand="1"/>
      </w:tblPr>
      <w:tblGrid>
        <w:gridCol w:w="3880"/>
        <w:gridCol w:w="3449"/>
        <w:gridCol w:w="2629"/>
      </w:tblGrid>
      <w:tr w:rsidR="000C1C6D" w:rsidTr="0040545E">
        <w:trPr>
          <w:trHeight w:val="1049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51"/>
              <w:jc w:val="center"/>
            </w:pPr>
            <w:r>
              <w:t xml:space="preserve">Standard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49"/>
              <w:jc w:val="center"/>
            </w:pPr>
            <w:r>
              <w:t xml:space="preserve">Evidence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firstLine="21"/>
              <w:jc w:val="center"/>
            </w:pPr>
            <w:r>
              <w:t xml:space="preserve">Page no. for each evidence attached in the completed Documents </w:t>
            </w:r>
          </w:p>
        </w:tc>
      </w:tr>
      <w:tr w:rsidR="000C1C6D" w:rsidTr="0040545E">
        <w:trPr>
          <w:trHeight w:val="2488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5.1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that educational content is decided in consensus by a group of subject experts in consultation with specialists of disciplines relevant to the program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17"/>
              </w:numPr>
              <w:spacing w:line="286" w:lineRule="auto"/>
              <w:ind w:left="723" w:hanging="722"/>
            </w:pPr>
            <w:r>
              <w:t xml:space="preserve">Minutes of Post Graduate Curriculum </w:t>
            </w:r>
          </w:p>
          <w:p w:rsidR="000C1C6D" w:rsidRDefault="000C1C6D" w:rsidP="000C1C6D">
            <w:pPr>
              <w:spacing w:after="175" w:line="259" w:lineRule="auto"/>
              <w:ind w:left="4"/>
            </w:pPr>
            <w:r>
              <w:t xml:space="preserve">Committee/Academic Council  </w:t>
            </w:r>
          </w:p>
          <w:p w:rsidR="000C1C6D" w:rsidRDefault="000C1C6D" w:rsidP="003C35CF">
            <w:pPr>
              <w:numPr>
                <w:ilvl w:val="0"/>
                <w:numId w:val="17"/>
              </w:numPr>
              <w:spacing w:line="259" w:lineRule="auto"/>
              <w:ind w:left="723" w:hanging="722"/>
            </w:pPr>
            <w:r>
              <w:t xml:space="preserve">Post Graduate </w:t>
            </w:r>
          </w:p>
          <w:p w:rsidR="000C1C6D" w:rsidRDefault="000C1C6D" w:rsidP="000C1C6D">
            <w:pPr>
              <w:spacing w:after="20" w:line="259" w:lineRule="auto"/>
              <w:ind w:left="4"/>
            </w:pPr>
            <w:r>
              <w:t xml:space="preserve">Curriculum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Committee/Academic Council composition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D40219">
        <w:trPr>
          <w:trHeight w:val="1306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76" w:lineRule="auto"/>
              <w:ind w:left="2" w:right="52" w:hanging="2"/>
            </w:pPr>
            <w:r>
              <w:t>5.2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ensure that the content and its delivery are aligned with the competencies and/ or outcomes </w:t>
            </w:r>
          </w:p>
          <w:p w:rsidR="000C1C6D" w:rsidRDefault="00D40219" w:rsidP="00D40219">
            <w:pPr>
              <w:spacing w:after="29" w:line="259" w:lineRule="auto"/>
              <w:ind w:left="2"/>
            </w:pPr>
            <w:r>
              <w:t xml:space="preserve">agreed upon by the institution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40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FF3364">
        <w:trPr>
          <w:trHeight w:val="1018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F72503" w:rsidP="00D40219">
            <w:pPr>
              <w:spacing w:after="6" w:line="276" w:lineRule="auto"/>
              <w:ind w:left="2" w:right="54" w:hanging="2"/>
            </w:pPr>
            <w:r>
              <w:t>5.3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ensure</w:t>
            </w:r>
            <w:r w:rsidR="000C1C6D">
              <w:t xml:space="preserve"> that the content that is taught and assessed is relevant to practi</w:t>
            </w:r>
            <w:r w:rsidR="00D40219">
              <w:t xml:space="preserve">ce as an expert in that field.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40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40545E">
        <w:trPr>
          <w:trHeight w:val="1476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5.4 ensure that the trainees/students spend sufficient time in planned contact with patients/ community/ students in relevant settings.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18"/>
              </w:numPr>
              <w:spacing w:after="143" w:line="281" w:lineRule="auto"/>
              <w:ind w:hanging="722"/>
            </w:pPr>
            <w:r>
              <w:t xml:space="preserve">Curricular Document showing alignment of outcomes with relevant T&amp; L Strategies </w:t>
            </w:r>
          </w:p>
          <w:p w:rsidR="000C1C6D" w:rsidRDefault="000C1C6D" w:rsidP="003C35CF">
            <w:pPr>
              <w:numPr>
                <w:ilvl w:val="0"/>
                <w:numId w:val="18"/>
              </w:numPr>
              <w:spacing w:line="259" w:lineRule="auto"/>
              <w:ind w:hanging="722"/>
            </w:pPr>
            <w:r>
              <w:t>Time tab</w:t>
            </w:r>
            <w:bookmarkStart w:id="0" w:name="_GoBack"/>
            <w:bookmarkEnd w:id="0"/>
            <w:r>
              <w:t xml:space="preserve">les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FF3364">
        <w:trPr>
          <w:trHeight w:val="1351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5.5 include topics like study skills, leadership, principles of management, professionalism and ethics and medical education/ teaching strategies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29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0545E">
        <w:trPr>
          <w:trHeight w:val="1397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4" w:lineRule="auto"/>
              <w:ind w:left="2" w:right="52" w:hanging="2"/>
            </w:pPr>
            <w:r>
              <w:t xml:space="preserve">5.6 describe the content, extent and sequencing of courses and other components of the curriculum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(curricular map)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29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0545E">
        <w:trPr>
          <w:trHeight w:val="1138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5.1s adjust the content to changing contexts and needs of the field.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364" w:rsidRDefault="000C1C6D" w:rsidP="000C1C6D">
            <w:pPr>
              <w:spacing w:line="330" w:lineRule="auto"/>
              <w:ind w:right="139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 </w:t>
            </w:r>
          </w:p>
          <w:p w:rsidR="000C1C6D" w:rsidRDefault="000C1C6D" w:rsidP="000C1C6D">
            <w:pPr>
              <w:spacing w:line="330" w:lineRule="auto"/>
              <w:ind w:right="139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Program Evaluation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Reports (NA1)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</w:tbl>
    <w:p w:rsidR="000C1C6D" w:rsidRDefault="000C1C6D" w:rsidP="000C1C6D">
      <w:pPr>
        <w:spacing w:after="51" w:line="259" w:lineRule="auto"/>
        <w:ind w:left="310"/>
      </w:pPr>
      <w:r>
        <w:t xml:space="preserve"> </w:t>
      </w:r>
    </w:p>
    <w:p w:rsidR="00FF3364" w:rsidRDefault="00FF3364">
      <w:pPr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0C1C6D" w:rsidRDefault="000C1C6D">
      <w:pPr>
        <w:rPr>
          <w:rFonts w:ascii="Calibri" w:eastAsia="Calibri" w:hAnsi="Calibri" w:cs="Calibri"/>
          <w:b/>
          <w:color w:val="000000"/>
          <w:sz w:val="26"/>
        </w:rPr>
      </w:pPr>
    </w:p>
    <w:p w:rsidR="000C1C6D" w:rsidRDefault="00F72503" w:rsidP="000C1C6D">
      <w:pPr>
        <w:pStyle w:val="Heading2"/>
        <w:spacing w:after="3" w:line="259" w:lineRule="auto"/>
        <w:ind w:left="307"/>
      </w:pPr>
      <w:r>
        <w:rPr>
          <w:sz w:val="26"/>
        </w:rPr>
        <w:t xml:space="preserve">STANDARD 6: CURRICULAR MANAGEMENT </w:t>
      </w:r>
    </w:p>
    <w:p w:rsidR="000C1C6D" w:rsidRDefault="000C1C6D" w:rsidP="000C1C6D">
      <w:pPr>
        <w:spacing w:line="259" w:lineRule="auto"/>
        <w:ind w:left="3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77" w:type="dxa"/>
        <w:tblInd w:w="318" w:type="dxa"/>
        <w:tblCellMar>
          <w:top w:w="52" w:type="dxa"/>
          <w:left w:w="104" w:type="dxa"/>
          <w:right w:w="57" w:type="dxa"/>
        </w:tblCellMar>
        <w:tblLook w:val="04A0" w:firstRow="1" w:lastRow="0" w:firstColumn="1" w:lastColumn="0" w:noHBand="0" w:noVBand="1"/>
      </w:tblPr>
      <w:tblGrid>
        <w:gridCol w:w="3372"/>
        <w:gridCol w:w="3468"/>
        <w:gridCol w:w="2837"/>
      </w:tblGrid>
      <w:tr w:rsidR="000C1C6D" w:rsidTr="000C1C6D">
        <w:trPr>
          <w:trHeight w:val="104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51"/>
              <w:jc w:val="center"/>
            </w:pPr>
            <w:r>
              <w:t xml:space="preserve">Standard 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49"/>
              <w:jc w:val="center"/>
            </w:pPr>
            <w:r>
              <w:t xml:space="preserve">Evidence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85" w:lineRule="auto"/>
              <w:jc w:val="center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right="46"/>
              <w:jc w:val="center"/>
            </w:pPr>
            <w:r>
              <w:t xml:space="preserve">Documents </w:t>
            </w:r>
          </w:p>
        </w:tc>
      </w:tr>
      <w:tr w:rsidR="000C1C6D" w:rsidTr="000C1C6D">
        <w:trPr>
          <w:trHeight w:val="1874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6.1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have a functional post- graduate curriculum committee duly represented on the institutional organogram 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364" w:rsidRDefault="000C1C6D" w:rsidP="000C1C6D">
            <w:pPr>
              <w:spacing w:line="313" w:lineRule="auto"/>
              <w:ind w:left="1" w:right="123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Organogram </w:t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Onsite discussion with curriculum committee* </w:t>
            </w:r>
          </w:p>
          <w:p w:rsidR="000C1C6D" w:rsidRDefault="000C1C6D" w:rsidP="000C1C6D">
            <w:pPr>
              <w:spacing w:line="313" w:lineRule="auto"/>
              <w:ind w:left="1" w:right="123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rPr>
                <w:rFonts w:ascii="Calibri" w:eastAsia="Calibri" w:hAnsi="Calibri" w:cs="Calibri"/>
              </w:rPr>
              <w:t xml:space="preserve">TOR’s of Curriculum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Committee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35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6.2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that adequate supervision is provided throughout required learning experiences 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19"/>
              </w:numPr>
              <w:spacing w:after="108" w:line="259" w:lineRule="auto"/>
              <w:ind w:left="723" w:hanging="722"/>
            </w:pPr>
            <w:r>
              <w:t xml:space="preserve">Curriculum document  </w:t>
            </w:r>
          </w:p>
          <w:p w:rsidR="00B154C3" w:rsidRDefault="000C1C6D" w:rsidP="00B154C3">
            <w:pPr>
              <w:numPr>
                <w:ilvl w:val="0"/>
                <w:numId w:val="19"/>
              </w:numPr>
              <w:spacing w:line="259" w:lineRule="auto"/>
              <w:ind w:left="723" w:hanging="722"/>
            </w:pPr>
            <w:r>
              <w:t xml:space="preserve">Student Log book  </w:t>
            </w:r>
          </w:p>
          <w:p w:rsidR="00B154C3" w:rsidRPr="00B154C3" w:rsidRDefault="00B154C3" w:rsidP="00B154C3">
            <w:pPr>
              <w:numPr>
                <w:ilvl w:val="0"/>
                <w:numId w:val="19"/>
              </w:numPr>
              <w:spacing w:line="259" w:lineRule="auto"/>
              <w:ind w:left="723" w:hanging="722"/>
            </w:pPr>
            <w:r w:rsidRPr="00B154C3">
              <w:t xml:space="preserve">Documented periodic verbal and written feedback </w:t>
            </w:r>
          </w:p>
          <w:p w:rsidR="00B154C3" w:rsidRDefault="00B154C3" w:rsidP="00B154C3">
            <w:pPr>
              <w:spacing w:after="27" w:line="259" w:lineRule="auto"/>
              <w:ind w:left="2"/>
            </w:pPr>
            <w:r>
              <w:t xml:space="preserve">(NA1)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</w:tbl>
    <w:p w:rsidR="000C1C6D" w:rsidRDefault="000C1C6D" w:rsidP="000C1C6D">
      <w:pPr>
        <w:spacing w:line="259" w:lineRule="auto"/>
        <w:ind w:left="-1106" w:right="14"/>
      </w:pPr>
    </w:p>
    <w:tbl>
      <w:tblPr>
        <w:tblStyle w:val="TableGrid"/>
        <w:tblW w:w="9681" w:type="dxa"/>
        <w:tblInd w:w="317" w:type="dxa"/>
        <w:tblCellMar>
          <w:top w:w="52" w:type="dxa"/>
          <w:left w:w="103" w:type="dxa"/>
          <w:right w:w="56" w:type="dxa"/>
        </w:tblCellMar>
        <w:tblLook w:val="04A0" w:firstRow="1" w:lastRow="0" w:firstColumn="1" w:lastColumn="0" w:noHBand="0" w:noVBand="1"/>
      </w:tblPr>
      <w:tblGrid>
        <w:gridCol w:w="3375"/>
        <w:gridCol w:w="3466"/>
        <w:gridCol w:w="2840"/>
      </w:tblGrid>
      <w:tr w:rsidR="000C1C6D" w:rsidTr="000C1C6D">
        <w:trPr>
          <w:trHeight w:val="1694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6.3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define responsibility and authority for organizing, coordinating, managing and evaluating the individual educational setting and process.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461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Job description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0C1C6D">
        <w:trPr>
          <w:trHeight w:val="181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16" w:hanging="2"/>
            </w:pPr>
            <w:r>
              <w:t>6.4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include in the planning of the </w:t>
            </w:r>
            <w:proofErr w:type="spellStart"/>
            <w:r>
              <w:t>programme</w:t>
            </w:r>
            <w:proofErr w:type="spellEnd"/>
            <w:r>
              <w:t xml:space="preserve"> appropriate representation of all stakeholders.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0"/>
              </w:numPr>
              <w:spacing w:after="146" w:line="282" w:lineRule="auto"/>
              <w:ind w:hanging="2"/>
            </w:pPr>
            <w:r>
              <w:t xml:space="preserve">Composition and TOR of the post graduate curriculum committee  </w:t>
            </w:r>
          </w:p>
          <w:p w:rsidR="000C1C6D" w:rsidRDefault="000C1C6D" w:rsidP="003C35CF">
            <w:pPr>
              <w:numPr>
                <w:ilvl w:val="0"/>
                <w:numId w:val="20"/>
              </w:numPr>
              <w:spacing w:line="259" w:lineRule="auto"/>
              <w:ind w:hanging="2"/>
            </w:pPr>
            <w:r>
              <w:t xml:space="preserve">Minutes of the meeting(NA1)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0C1C6D">
        <w:trPr>
          <w:trHeight w:val="1358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6.5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plan the education to expose the trainee/student to a broad range of experiences in the field.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with plan of implementation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B154C3">
        <w:trPr>
          <w:trHeight w:val="1720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4" w:right="52" w:hanging="2"/>
            </w:pPr>
            <w:r>
              <w:t xml:space="preserve">6.1s develop study guides which clearly specify overall objectives (of the course) and terminal objectives (for every teaching session)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34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Study guides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0C1C6D">
        <w:trPr>
          <w:trHeight w:val="1080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5" w:lineRule="auto"/>
              <w:ind w:left="4" w:hanging="2"/>
            </w:pPr>
            <w:r>
              <w:t xml:space="preserve">6.2s disseminate </w:t>
            </w:r>
            <w:r>
              <w:rPr>
                <w:u w:val="single" w:color="000000"/>
              </w:rPr>
              <w:t>study guides</w:t>
            </w:r>
            <w:r>
              <w:t xml:space="preserve"> to the students and faculty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286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Evidence of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dissemination of study guides electronically or hard copies 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0C1C6D">
        <w:trPr>
          <w:trHeight w:val="742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lastRenderedPageBreak/>
              <w:t xml:space="preserve">6.3s </w:t>
            </w:r>
            <w:r>
              <w:tab/>
              <w:t xml:space="preserve">ensure </w:t>
            </w:r>
            <w:r>
              <w:tab/>
              <w:t xml:space="preserve">multidisciplinary education/training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Curriculum document with Time Tables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0C1C6D">
        <w:trPr>
          <w:trHeight w:val="706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 xml:space="preserve">6.4s clearly define core and optional courses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787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>Curriculum document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0C1C6D" w:rsidTr="000C1C6D">
        <w:trPr>
          <w:trHeight w:val="2098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29" w:line="259" w:lineRule="auto"/>
              <w:ind w:left="2"/>
            </w:pPr>
            <w:r>
              <w:t xml:space="preserve">Comments </w:t>
            </w:r>
          </w:p>
          <w:p w:rsidR="000C1C6D" w:rsidRDefault="000C1C6D" w:rsidP="000C1C6D">
            <w:pPr>
              <w:spacing w:after="32" w:line="259" w:lineRule="auto"/>
              <w:ind w:left="2"/>
            </w:pPr>
            <w:r>
              <w:t xml:space="preserve"> </w:t>
            </w:r>
          </w:p>
          <w:p w:rsidR="000C1C6D" w:rsidRDefault="000C1C6D" w:rsidP="000C1C6D">
            <w:pPr>
              <w:spacing w:after="34" w:line="259" w:lineRule="auto"/>
              <w:ind w:left="2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2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2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6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C1C6D" w:rsidRDefault="000C1C6D" w:rsidP="000C1C6D">
      <w:pPr>
        <w:ind w:left="307" w:right="4"/>
      </w:pPr>
    </w:p>
    <w:p w:rsidR="000C1C6D" w:rsidRDefault="000C1C6D">
      <w: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0C1C6D">
      <w:pPr>
        <w:ind w:left="307" w:right="4"/>
        <w:rPr>
          <w:b/>
          <w:bCs/>
          <w:sz w:val="26"/>
          <w:szCs w:val="26"/>
        </w:rPr>
      </w:pPr>
    </w:p>
    <w:p w:rsidR="000C1C6D" w:rsidRPr="00957681" w:rsidRDefault="00F72503" w:rsidP="000C1C6D">
      <w:pPr>
        <w:ind w:left="307" w:right="4"/>
        <w:rPr>
          <w:b/>
          <w:bCs/>
          <w:sz w:val="26"/>
          <w:szCs w:val="26"/>
        </w:rPr>
      </w:pPr>
      <w:r w:rsidRPr="00957681">
        <w:rPr>
          <w:b/>
          <w:bCs/>
          <w:sz w:val="26"/>
          <w:szCs w:val="26"/>
        </w:rPr>
        <w:t xml:space="preserve">STANDARD 7: ASSESSMENT </w:t>
      </w:r>
    </w:p>
    <w:p w:rsidR="000C1C6D" w:rsidRDefault="000C1C6D" w:rsidP="000C1C6D">
      <w:pPr>
        <w:spacing w:line="259" w:lineRule="auto"/>
        <w:ind w:left="31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77" w:type="dxa"/>
        <w:tblInd w:w="318" w:type="dxa"/>
        <w:tblCellMar>
          <w:top w:w="51" w:type="dxa"/>
          <w:left w:w="104" w:type="dxa"/>
        </w:tblCellMar>
        <w:tblLook w:val="04A0" w:firstRow="1" w:lastRow="0" w:firstColumn="1" w:lastColumn="0" w:noHBand="0" w:noVBand="1"/>
      </w:tblPr>
      <w:tblGrid>
        <w:gridCol w:w="2759"/>
        <w:gridCol w:w="3992"/>
        <w:gridCol w:w="2926"/>
      </w:tblGrid>
      <w:tr w:rsidR="000C1C6D" w:rsidTr="000C1C6D">
        <w:trPr>
          <w:trHeight w:val="1048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111"/>
              <w:jc w:val="center"/>
            </w:pPr>
            <w:r>
              <w:t xml:space="preserve">Standard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line="259" w:lineRule="auto"/>
              <w:ind w:right="106"/>
              <w:jc w:val="center"/>
            </w:pPr>
            <w:r>
              <w:t xml:space="preserve">Evidence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0C1C6D" w:rsidRDefault="000C1C6D" w:rsidP="000C1C6D">
            <w:pPr>
              <w:spacing w:after="2" w:line="283" w:lineRule="auto"/>
              <w:jc w:val="center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right="101"/>
              <w:jc w:val="center"/>
            </w:pPr>
            <w:r>
              <w:t xml:space="preserve">Documents </w:t>
            </w:r>
          </w:p>
        </w:tc>
      </w:tr>
      <w:tr w:rsidR="000C1C6D" w:rsidTr="00B154C3">
        <w:trPr>
          <w:trHeight w:val="1001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113"/>
              </w:tabs>
              <w:spacing w:after="23" w:line="259" w:lineRule="auto"/>
            </w:pPr>
            <w:r>
              <w:t>7.1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develop </w:t>
            </w:r>
          </w:p>
          <w:p w:rsidR="000C1C6D" w:rsidRDefault="000C1C6D" w:rsidP="00B154C3">
            <w:pPr>
              <w:spacing w:after="7" w:line="275" w:lineRule="auto"/>
              <w:ind w:left="2"/>
            </w:pPr>
            <w:r>
              <w:t>appropriate policies for a</w:t>
            </w:r>
            <w:r w:rsidR="00B154C3">
              <w:t xml:space="preserve">ssessment of students.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3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Assessment policy and procedures document 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477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7.2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ensure that assessment covers knowledge, skills and attitudes 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1"/>
              </w:numPr>
              <w:spacing w:after="147" w:line="286" w:lineRule="auto"/>
              <w:ind w:left="3" w:hanging="2"/>
            </w:pPr>
            <w:r>
              <w:t xml:space="preserve">Assessment policy and procedures document </w:t>
            </w:r>
          </w:p>
          <w:p w:rsidR="000C1C6D" w:rsidRDefault="000C1C6D" w:rsidP="003C35CF">
            <w:pPr>
              <w:numPr>
                <w:ilvl w:val="0"/>
                <w:numId w:val="21"/>
              </w:numPr>
              <w:spacing w:line="259" w:lineRule="auto"/>
              <w:ind w:left="3" w:hanging="2"/>
            </w:pPr>
            <w:r>
              <w:t xml:space="preserve">Blue printing document/Table of Specifications 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2030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7.3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use a wide range of assessment methods according to their    </w:t>
            </w:r>
            <w:r>
              <w:rPr>
                <w:rFonts w:ascii="Calibri" w:eastAsia="Calibri" w:hAnsi="Calibri" w:cs="Calibri"/>
              </w:rPr>
              <w:t xml:space="preserve">“assessment utility”, </w:t>
            </w:r>
            <w:r>
              <w:t xml:space="preserve">including use of multiple assessors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3" w:right="96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Blueprinting/Assessment policy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567EF7">
        <w:trPr>
          <w:trHeight w:val="1307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6558F9" w:rsidP="00B154C3">
            <w:pPr>
              <w:spacing w:after="9" w:line="276" w:lineRule="auto"/>
              <w:ind w:left="2" w:right="109" w:hanging="2"/>
            </w:pPr>
            <w:r>
              <w:t>7.4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ensure</w:t>
            </w:r>
            <w:r w:rsidR="000C1C6D">
              <w:t xml:space="preserve"> that there is an appropriate balance of forma</w:t>
            </w:r>
            <w:r w:rsidR="00B154C3">
              <w:t xml:space="preserve">tive and summative assessment.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2"/>
              </w:numPr>
              <w:spacing w:after="108" w:line="259" w:lineRule="auto"/>
              <w:ind w:left="723" w:hanging="722"/>
            </w:pPr>
            <w:r>
              <w:t xml:space="preserve">Assessment Policy </w:t>
            </w:r>
          </w:p>
          <w:p w:rsidR="000C1C6D" w:rsidRDefault="000C1C6D" w:rsidP="003C35CF">
            <w:pPr>
              <w:numPr>
                <w:ilvl w:val="0"/>
                <w:numId w:val="22"/>
              </w:numPr>
              <w:spacing w:line="259" w:lineRule="auto"/>
              <w:ind w:left="723" w:hanging="722"/>
            </w:pPr>
            <w:r>
              <w:t xml:space="preserve">Assessment plan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567EF7">
        <w:trPr>
          <w:trHeight w:val="83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567EF7">
            <w:pPr>
              <w:spacing w:after="9" w:line="276" w:lineRule="auto"/>
              <w:ind w:left="2" w:hanging="2"/>
            </w:pPr>
            <w:r>
              <w:t>7.5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define</w:t>
            </w:r>
            <w:r w:rsidR="00567EF7">
              <w:t xml:space="preserve"> a clear process of assessment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536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Assessment Plan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2530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2" w:line="276" w:lineRule="auto"/>
              <w:ind w:left="2" w:right="108" w:hanging="2"/>
            </w:pPr>
            <w:r>
              <w:t>7.6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ensure that the assessment practices are compatible with educational outcomes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and instructional methods 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3"/>
              </w:numPr>
              <w:spacing w:after="112" w:line="259" w:lineRule="auto"/>
              <w:ind w:left="723" w:hanging="722"/>
            </w:pPr>
            <w:r>
              <w:t xml:space="preserve">Blue printing </w:t>
            </w:r>
          </w:p>
          <w:p w:rsidR="000C1C6D" w:rsidRDefault="000C1C6D" w:rsidP="003C35CF">
            <w:pPr>
              <w:numPr>
                <w:ilvl w:val="0"/>
                <w:numId w:val="23"/>
              </w:numPr>
              <w:spacing w:line="281" w:lineRule="auto"/>
              <w:ind w:left="723" w:hanging="722"/>
            </w:pPr>
            <w:r>
              <w:t xml:space="preserve">Document showing alignment between assessment practices are compatible with educational </w:t>
            </w:r>
          </w:p>
          <w:p w:rsidR="000C1C6D" w:rsidRDefault="000C1C6D" w:rsidP="000C1C6D">
            <w:pPr>
              <w:spacing w:after="20" w:line="259" w:lineRule="auto"/>
              <w:ind w:left="4"/>
            </w:pPr>
            <w:r>
              <w:t xml:space="preserve">outcomes and instructional methods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(Assessment Map)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</w:tbl>
    <w:p w:rsidR="000C1C6D" w:rsidRDefault="000C1C6D" w:rsidP="000C1C6D">
      <w:pPr>
        <w:spacing w:line="259" w:lineRule="auto"/>
        <w:ind w:left="-1106" w:right="14"/>
      </w:pPr>
    </w:p>
    <w:tbl>
      <w:tblPr>
        <w:tblStyle w:val="TableGrid"/>
        <w:tblW w:w="9681" w:type="dxa"/>
        <w:tblInd w:w="317" w:type="dxa"/>
        <w:tblCellMar>
          <w:top w:w="52" w:type="dxa"/>
          <w:left w:w="106" w:type="dxa"/>
          <w:right w:w="1" w:type="dxa"/>
        </w:tblCellMar>
        <w:tblLook w:val="04A0" w:firstRow="1" w:lastRow="0" w:firstColumn="1" w:lastColumn="0" w:noHBand="0" w:noVBand="1"/>
      </w:tblPr>
      <w:tblGrid>
        <w:gridCol w:w="2760"/>
        <w:gridCol w:w="3992"/>
        <w:gridCol w:w="2929"/>
      </w:tblGrid>
      <w:tr w:rsidR="000C1C6D" w:rsidTr="00567EF7">
        <w:trPr>
          <w:trHeight w:val="1198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76" w:lineRule="auto"/>
              <w:ind w:left="2" w:hanging="2"/>
            </w:pPr>
            <w:r>
              <w:t>7.7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implement pre-, per- and post- exam quality assurance </w:t>
            </w:r>
          </w:p>
          <w:p w:rsidR="000C1C6D" w:rsidRDefault="000C1C6D" w:rsidP="000C1C6D">
            <w:pPr>
              <w:spacing w:after="22" w:line="259" w:lineRule="auto"/>
              <w:ind w:left="2"/>
            </w:pPr>
            <w:r>
              <w:t xml:space="preserve">procedures in assessment </w:t>
            </w:r>
          </w:p>
          <w:p w:rsidR="000C1C6D" w:rsidRDefault="000C1C6D" w:rsidP="000C1C6D">
            <w:pPr>
              <w:spacing w:after="27" w:line="259" w:lineRule="auto"/>
              <w:ind w:left="2"/>
            </w:pPr>
            <w:r>
              <w:t xml:space="preserve">*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4"/>
              </w:numPr>
              <w:spacing w:after="148" w:line="286" w:lineRule="auto"/>
              <w:ind w:hanging="722"/>
            </w:pPr>
            <w:r>
              <w:t xml:space="preserve">Minutes of pre, per and post exam analysis meetings </w:t>
            </w:r>
          </w:p>
          <w:p w:rsidR="000C1C6D" w:rsidRDefault="000C1C6D" w:rsidP="003C35CF">
            <w:pPr>
              <w:numPr>
                <w:ilvl w:val="0"/>
                <w:numId w:val="24"/>
              </w:numPr>
              <w:spacing w:after="110" w:line="259" w:lineRule="auto"/>
              <w:ind w:hanging="722"/>
            </w:pPr>
            <w:r>
              <w:t xml:space="preserve">Document of practices </w:t>
            </w:r>
          </w:p>
          <w:p w:rsidR="009C29C4" w:rsidRPr="009C29C4" w:rsidRDefault="000C1C6D" w:rsidP="009C29C4">
            <w:pPr>
              <w:numPr>
                <w:ilvl w:val="0"/>
                <w:numId w:val="24"/>
              </w:numPr>
              <w:spacing w:line="309" w:lineRule="auto"/>
              <w:ind w:hanging="722"/>
            </w:pPr>
            <w:r>
              <w:t xml:space="preserve">Item Analysis reports  </w:t>
            </w:r>
          </w:p>
          <w:p w:rsidR="000C1C6D" w:rsidRDefault="000C1C6D" w:rsidP="009C29C4">
            <w:pPr>
              <w:numPr>
                <w:ilvl w:val="0"/>
                <w:numId w:val="24"/>
              </w:numPr>
              <w:spacing w:line="309" w:lineRule="auto"/>
              <w:ind w:hanging="722"/>
            </w:pPr>
            <w:r>
              <w:lastRenderedPageBreak/>
              <w:t xml:space="preserve">Minutes of Meeting with post graduate curriculum and assessment committees*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lastRenderedPageBreak/>
              <w:t xml:space="preserve"> </w:t>
            </w:r>
          </w:p>
        </w:tc>
      </w:tr>
      <w:tr w:rsidR="000C1C6D" w:rsidTr="00114B0C">
        <w:trPr>
          <w:trHeight w:val="1603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41" w:hanging="2"/>
            </w:pPr>
            <w:r>
              <w:lastRenderedPageBreak/>
              <w:t>7.8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have clearly defined criteria for passing examinations, including number of allowed retakes (Annotations)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61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Assessment Policy 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14B0C">
        <w:trPr>
          <w:trHeight w:val="748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7.9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use a system of appeal of assessment results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61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Assessment Policy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14B0C">
        <w:trPr>
          <w:trHeight w:val="2485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>7.10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the use of external examiners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9C4" w:rsidRDefault="000C1C6D" w:rsidP="003C35CF">
            <w:pPr>
              <w:numPr>
                <w:ilvl w:val="0"/>
                <w:numId w:val="25"/>
              </w:numPr>
              <w:spacing w:line="325" w:lineRule="auto"/>
              <w:ind w:right="467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6FA4D382" wp14:editId="21530E5A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-22276</wp:posOffset>
                  </wp:positionV>
                  <wp:extent cx="155448" cy="185928"/>
                  <wp:effectExtent l="0" t="0" r="0" b="0"/>
                  <wp:wrapNone/>
                  <wp:docPr id="9852" name="Picture 9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2" name="Picture 98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Assessment Policy </w:t>
            </w:r>
          </w:p>
          <w:p w:rsidR="000C1C6D" w:rsidRDefault="000C1C6D" w:rsidP="009C29C4">
            <w:pPr>
              <w:spacing w:line="325" w:lineRule="auto"/>
              <w:ind w:right="467"/>
            </w:pPr>
            <w:proofErr w:type="gramStart"/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t xml:space="preserve"> BASR</w:t>
            </w:r>
            <w:proofErr w:type="gramEnd"/>
            <w:r>
              <w:t xml:space="preserve">/Academic Council </w:t>
            </w:r>
          </w:p>
          <w:p w:rsidR="000C1C6D" w:rsidRDefault="000C1C6D" w:rsidP="000C1C6D">
            <w:pPr>
              <w:spacing w:after="183" w:line="259" w:lineRule="auto"/>
              <w:ind w:left="2"/>
            </w:pPr>
            <w:r>
              <w:t xml:space="preserve">Minutes of meeting </w:t>
            </w:r>
          </w:p>
          <w:p w:rsidR="009C29C4" w:rsidRDefault="000C1C6D" w:rsidP="003C35CF">
            <w:pPr>
              <w:numPr>
                <w:ilvl w:val="0"/>
                <w:numId w:val="25"/>
              </w:numPr>
              <w:spacing w:line="298" w:lineRule="auto"/>
              <w:ind w:right="467"/>
            </w:pPr>
            <w:r>
              <w:t xml:space="preserve">List of examiners (Controller of examiners) </w:t>
            </w:r>
          </w:p>
          <w:p w:rsidR="000C1C6D" w:rsidRDefault="000C1C6D" w:rsidP="009C29C4">
            <w:pPr>
              <w:spacing w:line="298" w:lineRule="auto"/>
              <w:ind w:right="467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 Let</w:t>
            </w:r>
            <w:r w:rsidR="009C29C4">
              <w:t xml:space="preserve">ter of invitation to externals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14B0C">
        <w:trPr>
          <w:trHeight w:val="99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26" w:hanging="2"/>
            </w:pPr>
            <w:r>
              <w:t xml:space="preserve">7.11     record the different types and stages of training in a training log-book.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167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Log Book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14B0C">
        <w:trPr>
          <w:trHeight w:val="105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108" w:hanging="2"/>
            </w:pPr>
            <w:r>
              <w:t xml:space="preserve">7.1s Examination items  go through a standard setting process*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2"/>
                <w:tab w:val="center" w:pos="1536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Assessment plan 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14B0C">
        <w:trPr>
          <w:trHeight w:val="182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C" w:rsidRDefault="000C1C6D" w:rsidP="000C1C6D">
            <w:pPr>
              <w:spacing w:line="299" w:lineRule="auto"/>
              <w:ind w:right="228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Minutes of meetings showing process of standard setting (NA1) </w:t>
            </w:r>
          </w:p>
          <w:p w:rsidR="000C1C6D" w:rsidRDefault="000C1C6D" w:rsidP="000C1C6D">
            <w:pPr>
              <w:spacing w:line="299" w:lineRule="auto"/>
              <w:ind w:right="228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 w:rsidR="00114B0C">
              <w:rPr>
                <w:rFonts w:ascii="Arial" w:eastAsia="Arial" w:hAnsi="Arial" w:cs="Arial"/>
                <w:sz w:val="32"/>
              </w:rPr>
              <w:t xml:space="preserve"> </w:t>
            </w:r>
            <w:r>
              <w:t xml:space="preserve">Meeting with assessment committee*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  <w:tr w:rsidR="000C1C6D" w:rsidTr="00114B0C">
        <w:trPr>
          <w:trHeight w:val="105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5" w:lineRule="auto"/>
              <w:ind w:left="2" w:hanging="2"/>
            </w:pPr>
            <w:r>
              <w:t xml:space="preserve">7.2s incorporate new assessment methods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where appropriate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536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Assessment plan 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14B0C">
        <w:trPr>
          <w:trHeight w:val="140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4" w:lineRule="auto"/>
              <w:ind w:left="2" w:right="19" w:hanging="2"/>
            </w:pPr>
            <w:r>
              <w:t xml:space="preserve">7.3s introduce </w:t>
            </w:r>
            <w:r>
              <w:rPr>
                <w:rFonts w:ascii="Calibri" w:eastAsia="Calibri" w:hAnsi="Calibri" w:cs="Calibri"/>
              </w:rPr>
              <w:t xml:space="preserve">assessment portfolio’s </w:t>
            </w:r>
            <w:r>
              <w:t xml:space="preserve">where appropriate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6"/>
              </w:numPr>
              <w:spacing w:after="101" w:line="259" w:lineRule="auto"/>
              <w:ind w:hanging="722"/>
            </w:pPr>
            <w:r>
              <w:t xml:space="preserve">Assessment Policy </w:t>
            </w:r>
          </w:p>
          <w:p w:rsidR="000C1C6D" w:rsidRDefault="000C1C6D" w:rsidP="003C35CF">
            <w:pPr>
              <w:numPr>
                <w:ilvl w:val="0"/>
                <w:numId w:val="26"/>
              </w:numPr>
              <w:spacing w:line="259" w:lineRule="auto"/>
              <w:ind w:hanging="722"/>
            </w:pPr>
            <w:r>
              <w:t xml:space="preserve">Portfolios 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</w:tbl>
    <w:p w:rsidR="000C1C6D" w:rsidRDefault="000C1C6D" w:rsidP="000C1C6D">
      <w:pPr>
        <w:spacing w:after="53" w:line="259" w:lineRule="auto"/>
        <w:ind w:left="310"/>
      </w:pPr>
      <w:r>
        <w:t xml:space="preserve"> </w:t>
      </w:r>
    </w:p>
    <w:p w:rsidR="00A60D1E" w:rsidRDefault="000C1C6D" w:rsidP="00114B0C">
      <w:pPr>
        <w:spacing w:after="13" w:line="259" w:lineRule="auto"/>
        <w:ind w:left="310"/>
        <w:rPr>
          <w:rFonts w:ascii="Calibri" w:eastAsia="Calibri" w:hAnsi="Calibri" w:cs="Calibri"/>
          <w:b/>
          <w:color w:val="000000"/>
          <w:sz w:val="24"/>
        </w:rPr>
      </w:pPr>
      <w:r>
        <w:rPr>
          <w:color w:val="0000FF"/>
          <w:sz w:val="26"/>
        </w:rPr>
        <w:t xml:space="preserve"> </w:t>
      </w:r>
    </w:p>
    <w:p w:rsidR="00567EF7" w:rsidRDefault="00567EF7">
      <w:pPr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0C1C6D">
      <w:pPr>
        <w:pStyle w:val="Heading3"/>
        <w:spacing w:after="96"/>
        <w:ind w:left="307"/>
        <w:rPr>
          <w:sz w:val="26"/>
          <w:szCs w:val="24"/>
        </w:rPr>
      </w:pPr>
    </w:p>
    <w:p w:rsidR="000C1C6D" w:rsidRPr="00957681" w:rsidRDefault="00F72503" w:rsidP="000C1C6D">
      <w:pPr>
        <w:pStyle w:val="Heading3"/>
        <w:spacing w:after="96"/>
        <w:ind w:left="307"/>
        <w:rPr>
          <w:sz w:val="26"/>
          <w:szCs w:val="24"/>
        </w:rPr>
      </w:pPr>
      <w:r w:rsidRPr="00957681">
        <w:rPr>
          <w:sz w:val="26"/>
          <w:szCs w:val="24"/>
        </w:rPr>
        <w:t xml:space="preserve">STANDARD 8: POSTGRADUATE STUDENT  </w:t>
      </w:r>
    </w:p>
    <w:p w:rsidR="000C1C6D" w:rsidRDefault="000C1C6D" w:rsidP="000C1C6D">
      <w:pPr>
        <w:spacing w:line="259" w:lineRule="auto"/>
        <w:ind w:left="310"/>
      </w:pPr>
      <w:r>
        <w:rPr>
          <w:rFonts w:ascii="Calibri" w:eastAsia="Calibri" w:hAnsi="Calibri" w:cs="Calibri"/>
          <w:b/>
          <w:sz w:val="32"/>
        </w:rPr>
        <w:t xml:space="preserve"> </w:t>
      </w:r>
    </w:p>
    <w:tbl>
      <w:tblPr>
        <w:tblStyle w:val="TableGrid"/>
        <w:tblW w:w="9360" w:type="dxa"/>
        <w:tblInd w:w="318" w:type="dxa"/>
        <w:tblCellMar>
          <w:top w:w="53" w:type="dxa"/>
          <w:left w:w="104" w:type="dxa"/>
          <w:right w:w="42" w:type="dxa"/>
        </w:tblCellMar>
        <w:tblLook w:val="04A0" w:firstRow="1" w:lastRow="0" w:firstColumn="1" w:lastColumn="0" w:noHBand="0" w:noVBand="1"/>
      </w:tblPr>
      <w:tblGrid>
        <w:gridCol w:w="3707"/>
        <w:gridCol w:w="2789"/>
        <w:gridCol w:w="2864"/>
      </w:tblGrid>
      <w:tr w:rsidR="000C1C6D" w:rsidTr="000C1C6D">
        <w:trPr>
          <w:trHeight w:val="1046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right="67"/>
              <w:jc w:val="center"/>
            </w:pPr>
            <w:r>
              <w:t xml:space="preserve">Standard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right="66"/>
              <w:jc w:val="center"/>
            </w:pPr>
            <w:r>
              <w:t xml:space="preserve">Evidence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after="2" w:line="283" w:lineRule="auto"/>
              <w:jc w:val="center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right="64"/>
              <w:jc w:val="center"/>
            </w:pPr>
            <w:r>
              <w:t xml:space="preserve">Documents </w:t>
            </w:r>
          </w:p>
        </w:tc>
      </w:tr>
      <w:tr w:rsidR="000C1C6D" w:rsidTr="00567EF7">
        <w:trPr>
          <w:trHeight w:val="1539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13" w:hanging="2"/>
            </w:pPr>
            <w:r>
              <w:t>8.1.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have an admission criteria and policy in congruence with the national regulations/guidelines as well as the mission of their institute.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7"/>
              </w:numPr>
              <w:spacing w:after="98" w:line="259" w:lineRule="auto"/>
              <w:ind w:left="723" w:hanging="722"/>
            </w:pPr>
            <w:r>
              <w:t xml:space="preserve">Admission policy </w:t>
            </w:r>
          </w:p>
          <w:p w:rsidR="000C1C6D" w:rsidRDefault="000C1C6D" w:rsidP="003C35CF">
            <w:pPr>
              <w:numPr>
                <w:ilvl w:val="0"/>
                <w:numId w:val="27"/>
              </w:numPr>
              <w:spacing w:after="102" w:line="259" w:lineRule="auto"/>
              <w:ind w:left="723" w:hanging="722"/>
            </w:pPr>
            <w:r>
              <w:t xml:space="preserve">Website </w:t>
            </w:r>
          </w:p>
          <w:p w:rsidR="000C1C6D" w:rsidRDefault="000C1C6D" w:rsidP="003C35CF">
            <w:pPr>
              <w:numPr>
                <w:ilvl w:val="0"/>
                <w:numId w:val="27"/>
              </w:numPr>
              <w:spacing w:line="259" w:lineRule="auto"/>
              <w:ind w:left="723" w:hanging="722"/>
            </w:pPr>
            <w:r>
              <w:t xml:space="preserve">Prospectus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476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314" w:hanging="2"/>
            </w:pPr>
            <w:r>
              <w:t>8.2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The program must ensure participation of the trainee in all educational activities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</w:t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Proof through documents in which support offered is evident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</w:tbl>
    <w:p w:rsidR="000C1C6D" w:rsidRDefault="000C1C6D" w:rsidP="000C1C6D">
      <w:pPr>
        <w:spacing w:line="259" w:lineRule="auto"/>
        <w:ind w:left="-1106" w:right="331"/>
      </w:pPr>
    </w:p>
    <w:tbl>
      <w:tblPr>
        <w:tblStyle w:val="TableGrid"/>
        <w:tblW w:w="9364" w:type="dxa"/>
        <w:tblInd w:w="317" w:type="dxa"/>
        <w:tblCellMar>
          <w:top w:w="52" w:type="dxa"/>
          <w:left w:w="103" w:type="dxa"/>
          <w:right w:w="55" w:type="dxa"/>
        </w:tblCellMar>
        <w:tblLook w:val="04A0" w:firstRow="1" w:lastRow="0" w:firstColumn="1" w:lastColumn="0" w:noHBand="0" w:noVBand="1"/>
      </w:tblPr>
      <w:tblGrid>
        <w:gridCol w:w="3709"/>
        <w:gridCol w:w="2792"/>
        <w:gridCol w:w="2863"/>
      </w:tblGrid>
      <w:tr w:rsidR="000C1C6D" w:rsidTr="000C1C6D">
        <w:trPr>
          <w:trHeight w:val="148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8.3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appropriate workload on students in line with international standards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8"/>
              </w:numPr>
              <w:spacing w:after="146" w:line="285" w:lineRule="auto"/>
              <w:ind w:left="724" w:hanging="722"/>
            </w:pPr>
            <w:r>
              <w:t xml:space="preserve">Curriculum document  </w:t>
            </w:r>
          </w:p>
          <w:p w:rsidR="000C1C6D" w:rsidRDefault="000C1C6D" w:rsidP="003C35CF">
            <w:pPr>
              <w:numPr>
                <w:ilvl w:val="0"/>
                <w:numId w:val="28"/>
              </w:numPr>
              <w:spacing w:line="259" w:lineRule="auto"/>
              <w:ind w:left="724" w:hanging="722"/>
            </w:pPr>
            <w:r>
              <w:t xml:space="preserve">Institutional policy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2557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53" w:hanging="2"/>
            </w:pPr>
            <w:r>
              <w:t>8.4.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ensure that students have access to counselling to address their psychological, academic and/ or career needs*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5"/>
                <w:tab w:val="center" w:pos="1287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Counselling </w:t>
            </w:r>
          </w:p>
          <w:p w:rsidR="002D17F8" w:rsidRDefault="000C1C6D" w:rsidP="000C1C6D">
            <w:pPr>
              <w:spacing w:line="318" w:lineRule="auto"/>
              <w:ind w:left="2" w:right="156" w:firstLine="2"/>
            </w:pPr>
            <w:r>
              <w:t xml:space="preserve">department Structure </w:t>
            </w:r>
          </w:p>
          <w:p w:rsidR="000C1C6D" w:rsidRDefault="000C1C6D" w:rsidP="000C1C6D">
            <w:pPr>
              <w:spacing w:line="318" w:lineRule="auto"/>
              <w:ind w:left="2" w:right="156" w:firstLine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Counselling </w:t>
            </w:r>
          </w:p>
          <w:p w:rsidR="002D17F8" w:rsidRDefault="000C1C6D" w:rsidP="000C1C6D">
            <w:pPr>
              <w:spacing w:line="320" w:lineRule="auto"/>
              <w:ind w:left="2" w:firstLine="2"/>
            </w:pPr>
            <w:r>
              <w:t xml:space="preserve">department Composition </w:t>
            </w:r>
          </w:p>
          <w:p w:rsidR="000C1C6D" w:rsidRDefault="000C1C6D" w:rsidP="000C1C6D">
            <w:pPr>
              <w:spacing w:line="320" w:lineRule="auto"/>
              <w:ind w:left="2" w:firstLine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Counselling </w:t>
            </w:r>
          </w:p>
          <w:p w:rsidR="000C1C6D" w:rsidRDefault="000C1C6D" w:rsidP="000C1C6D">
            <w:pPr>
              <w:spacing w:after="27" w:line="259" w:lineRule="auto"/>
              <w:ind w:left="5"/>
            </w:pPr>
            <w:r>
              <w:t xml:space="preserve">department Function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229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6558F9" w:rsidP="000C1C6D">
            <w:pPr>
              <w:spacing w:after="287" w:line="276" w:lineRule="auto"/>
              <w:ind w:left="4" w:right="53" w:hanging="2"/>
            </w:pPr>
            <w:r>
              <w:t>8.5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ensure</w:t>
            </w:r>
            <w:r w:rsidR="000C1C6D">
              <w:t xml:space="preserve"> confidentiality of </w:t>
            </w:r>
            <w:r w:rsidR="000C1C6D">
              <w:rPr>
                <w:rFonts w:ascii="Calibri" w:eastAsia="Calibri" w:hAnsi="Calibri" w:cs="Calibri"/>
              </w:rPr>
              <w:t xml:space="preserve">student’s academic and medical </w:t>
            </w:r>
            <w:r w:rsidR="000C1C6D">
              <w:t xml:space="preserve">records. 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5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</w:t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Proof through documents/forms in which this process is explained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2D17F8">
        <w:trPr>
          <w:trHeight w:val="128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38" w:hanging="2"/>
            </w:pPr>
            <w:r>
              <w:t>8.6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define and make known, the service conditions and responsibilities of students/trainees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5"/>
                <w:tab w:val="center" w:pos="1536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Code of Conduct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2D17F8">
        <w:trPr>
          <w:trHeight w:val="182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7" w:line="276" w:lineRule="auto"/>
              <w:ind w:left="4" w:hanging="2"/>
            </w:pPr>
            <w:r>
              <w:lastRenderedPageBreak/>
              <w:t>8.7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ensure student representation and appropriate participation in educational committees and any committees where they can provide meaningful input. 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29"/>
              </w:numPr>
              <w:spacing w:line="259" w:lineRule="auto"/>
              <w:ind w:left="724" w:hanging="722"/>
            </w:pPr>
            <w:r>
              <w:t xml:space="preserve">Composition of </w:t>
            </w:r>
          </w:p>
          <w:p w:rsidR="000C1C6D" w:rsidRDefault="000C1C6D" w:rsidP="000C1C6D">
            <w:pPr>
              <w:spacing w:after="150" w:line="275" w:lineRule="auto"/>
              <w:ind w:left="5" w:right="18"/>
            </w:pPr>
            <w:r>
              <w:t xml:space="preserve">Post Graduate committees </w:t>
            </w:r>
          </w:p>
          <w:p w:rsidR="000C1C6D" w:rsidRDefault="000C1C6D" w:rsidP="003C35CF">
            <w:pPr>
              <w:numPr>
                <w:ilvl w:val="0"/>
                <w:numId w:val="29"/>
              </w:numPr>
              <w:spacing w:line="259" w:lineRule="auto"/>
              <w:ind w:left="724" w:hanging="722"/>
            </w:pPr>
            <w:r>
              <w:t xml:space="preserve">Minutes of </w:t>
            </w:r>
          </w:p>
          <w:p w:rsidR="000C1C6D" w:rsidRDefault="000C1C6D" w:rsidP="000C1C6D">
            <w:pPr>
              <w:spacing w:after="7" w:line="276" w:lineRule="auto"/>
              <w:ind w:left="5"/>
            </w:pPr>
            <w:r>
              <w:t xml:space="preserve">Meetings of various committees 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2D17F8">
        <w:trPr>
          <w:trHeight w:val="109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53" w:hanging="2"/>
            </w:pPr>
            <w:r>
              <w:t>8.8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provide the student access to their records and appeals process in case of discrepancies 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6" w:lineRule="auto"/>
              <w:ind w:left="4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document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74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8.9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have clear policies, funding, technical support and facilities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document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</w:tbl>
    <w:p w:rsidR="000C1C6D" w:rsidRDefault="000C1C6D" w:rsidP="000C1C6D">
      <w:pPr>
        <w:spacing w:line="259" w:lineRule="auto"/>
        <w:ind w:left="-1106" w:right="331"/>
      </w:pPr>
    </w:p>
    <w:tbl>
      <w:tblPr>
        <w:tblStyle w:val="TableGrid"/>
        <w:tblW w:w="9364" w:type="dxa"/>
        <w:tblInd w:w="317" w:type="dxa"/>
        <w:tblCellMar>
          <w:top w:w="52" w:type="dxa"/>
          <w:left w:w="103" w:type="dxa"/>
          <w:right w:w="54" w:type="dxa"/>
        </w:tblCellMar>
        <w:tblLook w:val="04A0" w:firstRow="1" w:lastRow="0" w:firstColumn="1" w:lastColumn="0" w:noHBand="0" w:noVBand="1"/>
      </w:tblPr>
      <w:tblGrid>
        <w:gridCol w:w="3709"/>
        <w:gridCol w:w="2792"/>
        <w:gridCol w:w="2863"/>
      </w:tblGrid>
      <w:tr w:rsidR="000C1C6D" w:rsidTr="002D17F8">
        <w:trPr>
          <w:trHeight w:val="1630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474"/>
                <w:tab w:val="center" w:pos="2882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regarding </w:t>
            </w:r>
            <w:r>
              <w:tab/>
              <w:t xml:space="preserve">co-curricular </w:t>
            </w:r>
          </w:p>
          <w:p w:rsidR="000C1C6D" w:rsidRDefault="000C1C6D" w:rsidP="000C1C6D">
            <w:pPr>
              <w:spacing w:after="27" w:line="259" w:lineRule="auto"/>
              <w:ind w:left="5"/>
            </w:pPr>
            <w:r>
              <w:t xml:space="preserve">opportunities for the students 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0"/>
              </w:numPr>
              <w:spacing w:line="259" w:lineRule="auto"/>
              <w:ind w:left="724" w:hanging="722"/>
            </w:pPr>
            <w:r>
              <w:t xml:space="preserve">Documents </w:t>
            </w:r>
          </w:p>
          <w:p w:rsidR="000C1C6D" w:rsidRDefault="000C1C6D" w:rsidP="000C1C6D">
            <w:pPr>
              <w:spacing w:after="154" w:line="277" w:lineRule="auto"/>
              <w:ind w:left="5"/>
            </w:pPr>
            <w:r>
              <w:t xml:space="preserve">showing students </w:t>
            </w:r>
            <w:r w:rsidR="00BA6EF4">
              <w:t>curricular</w:t>
            </w:r>
            <w:r>
              <w:t xml:space="preserve"> activities  </w:t>
            </w:r>
          </w:p>
          <w:p w:rsidR="000C1C6D" w:rsidRDefault="000C1C6D" w:rsidP="003C35CF">
            <w:pPr>
              <w:numPr>
                <w:ilvl w:val="0"/>
                <w:numId w:val="30"/>
              </w:numPr>
              <w:spacing w:line="259" w:lineRule="auto"/>
              <w:ind w:left="724" w:hanging="722"/>
            </w:pPr>
            <w:r>
              <w:t xml:space="preserve">Allocation of funds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  <w:tr w:rsidR="000C1C6D" w:rsidTr="002D17F8">
        <w:trPr>
          <w:trHeight w:val="1036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8.10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a process to review/change the supervisor in first year of training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and regulations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2D17F8">
        <w:trPr>
          <w:trHeight w:val="164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6" w:line="276" w:lineRule="auto"/>
              <w:ind w:left="4" w:right="52" w:hanging="2"/>
            </w:pPr>
            <w:r>
              <w:t>8.11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have a policy and practice to systematically seek, </w:t>
            </w:r>
            <w:r w:rsidR="006558F9">
              <w:t>analyses</w:t>
            </w:r>
            <w:r>
              <w:t xml:space="preserve"> and respond to student feedback about the processes and products of the educational </w:t>
            </w:r>
            <w:r w:rsidR="006558F9">
              <w:t>programs</w:t>
            </w:r>
            <w:r>
              <w:t xml:space="preserve">.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45"/>
                <w:tab w:val="center" w:pos="128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Documents </w:t>
            </w:r>
          </w:p>
          <w:p w:rsidR="000C1C6D" w:rsidRDefault="000C1C6D" w:rsidP="000C1C6D">
            <w:pPr>
              <w:spacing w:line="259" w:lineRule="auto"/>
              <w:ind w:left="5"/>
            </w:pPr>
            <w:r>
              <w:t xml:space="preserve">showing response to feedback of students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187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8.12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a balance between the educational resources (e.g. infrastructure, supervision capacity etc.) and the intake of trainees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1"/>
              </w:numPr>
              <w:spacing w:after="146" w:line="285" w:lineRule="auto"/>
              <w:ind w:left="724" w:hanging="722"/>
            </w:pPr>
            <w:r>
              <w:t xml:space="preserve">Curriculum document </w:t>
            </w:r>
          </w:p>
          <w:p w:rsidR="000C1C6D" w:rsidRDefault="000C1C6D" w:rsidP="003C35CF">
            <w:pPr>
              <w:numPr>
                <w:ilvl w:val="0"/>
                <w:numId w:val="31"/>
              </w:numPr>
              <w:spacing w:after="132" w:line="286" w:lineRule="auto"/>
              <w:ind w:left="724" w:hanging="722"/>
            </w:pPr>
            <w:r>
              <w:t xml:space="preserve">Institutional policy and regulations </w:t>
            </w:r>
          </w:p>
          <w:p w:rsidR="000C1C6D" w:rsidRDefault="000C1C6D" w:rsidP="003C35CF">
            <w:pPr>
              <w:numPr>
                <w:ilvl w:val="0"/>
                <w:numId w:val="31"/>
              </w:numPr>
              <w:spacing w:line="259" w:lineRule="auto"/>
              <w:ind w:left="724" w:hanging="722"/>
            </w:pPr>
            <w:r>
              <w:t xml:space="preserve">Budget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1976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50" w:hanging="2"/>
            </w:pPr>
            <w:r>
              <w:t>8.13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Facilitate for interruptions caused by pregnancy (including maternity/paternity leave), sickness in postgraduate education by repetition of training/course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6" w:lineRule="auto"/>
              <w:ind w:left="4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and regulations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2547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lastRenderedPageBreak/>
              <w:t>8.14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</w:t>
            </w:r>
            <w:r>
              <w:tab/>
              <w:t xml:space="preserve">that </w:t>
            </w:r>
            <w:r>
              <w:tab/>
              <w:t xml:space="preserve">the </w:t>
            </w:r>
            <w:r>
              <w:tab/>
              <w:t xml:space="preserve">total duration </w:t>
            </w:r>
            <w:r>
              <w:tab/>
              <w:t xml:space="preserve">and </w:t>
            </w:r>
            <w:r>
              <w:tab/>
              <w:t xml:space="preserve">quality </w:t>
            </w:r>
            <w:r>
              <w:tab/>
              <w:t xml:space="preserve">of online/distance </w:t>
            </w:r>
            <w:r>
              <w:tab/>
              <w:t xml:space="preserve">education </w:t>
            </w:r>
            <w:proofErr w:type="spellStart"/>
            <w:r>
              <w:t>programme</w:t>
            </w:r>
            <w:proofErr w:type="spellEnd"/>
            <w:r>
              <w:t xml:space="preserve"> (basic sciences only) is not less than those of full-time students.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2"/>
              </w:numPr>
              <w:spacing w:after="144" w:line="285" w:lineRule="auto"/>
              <w:ind w:left="724" w:hanging="722"/>
            </w:pPr>
            <w:r>
              <w:t xml:space="preserve">Curriculum document </w:t>
            </w:r>
          </w:p>
          <w:p w:rsidR="000C1C6D" w:rsidRDefault="000C1C6D" w:rsidP="003C35CF">
            <w:pPr>
              <w:numPr>
                <w:ilvl w:val="0"/>
                <w:numId w:val="32"/>
              </w:numPr>
              <w:spacing w:after="148" w:line="279" w:lineRule="auto"/>
              <w:ind w:left="724" w:hanging="722"/>
            </w:pPr>
            <w:r>
              <w:t xml:space="preserve">Online learning platform (Moodle) (inquiry through LINK on the website) </w:t>
            </w:r>
          </w:p>
          <w:p w:rsidR="000C1C6D" w:rsidRDefault="000C1C6D" w:rsidP="003C35CF">
            <w:pPr>
              <w:numPr>
                <w:ilvl w:val="0"/>
                <w:numId w:val="32"/>
              </w:numPr>
              <w:spacing w:line="259" w:lineRule="auto"/>
              <w:ind w:left="724" w:hanging="722"/>
            </w:pPr>
            <w:r>
              <w:t xml:space="preserve">Onsite visit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1399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>8.15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ensure a confidential mechanism for managing </w:t>
            </w:r>
            <w:r w:rsidR="002D17F8">
              <w:t>unintended incidents by the student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08" w:line="259" w:lineRule="auto"/>
              <w:ind w:left="2"/>
            </w:pPr>
            <w:r>
              <w:t xml:space="preserve"> </w:t>
            </w:r>
          </w:p>
          <w:p w:rsidR="000C1C6D" w:rsidRDefault="000C1C6D" w:rsidP="00CB7DD3">
            <w:pPr>
              <w:numPr>
                <w:ilvl w:val="0"/>
                <w:numId w:val="33"/>
              </w:numPr>
              <w:spacing w:after="58" w:line="259" w:lineRule="auto"/>
              <w:ind w:right="3" w:hanging="578"/>
            </w:pPr>
            <w:r>
              <w:t xml:space="preserve">policy document </w:t>
            </w:r>
          </w:p>
          <w:p w:rsidR="000C1C6D" w:rsidRDefault="00152FEA" w:rsidP="00152FEA">
            <w:pPr>
              <w:numPr>
                <w:ilvl w:val="0"/>
                <w:numId w:val="33"/>
              </w:numPr>
              <w:spacing w:line="259" w:lineRule="auto"/>
              <w:ind w:left="361" w:right="3" w:hanging="360"/>
            </w:pPr>
            <w:r>
              <w:t xml:space="preserve">    </w:t>
            </w:r>
            <w:r w:rsidR="000C1C6D">
              <w:t xml:space="preserve">Student guide book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D1EB1">
        <w:trPr>
          <w:trHeight w:val="101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6D" w:rsidRDefault="000C1C6D" w:rsidP="001D1EB1">
            <w:pPr>
              <w:spacing w:after="281" w:line="283" w:lineRule="auto"/>
              <w:ind w:left="4" w:hanging="2"/>
            </w:pPr>
            <w:r>
              <w:t>8.1s have infrastru</w:t>
            </w:r>
            <w:r w:rsidR="001D1EB1">
              <w:t xml:space="preserve">cture for disabled students. *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4"/>
              </w:numPr>
              <w:spacing w:after="103" w:line="259" w:lineRule="auto"/>
              <w:ind w:left="724" w:hanging="722"/>
            </w:pPr>
            <w:r>
              <w:t xml:space="preserve">Building Map </w:t>
            </w:r>
          </w:p>
          <w:p w:rsidR="000C1C6D" w:rsidRDefault="000C1C6D" w:rsidP="003C35CF">
            <w:pPr>
              <w:numPr>
                <w:ilvl w:val="0"/>
                <w:numId w:val="34"/>
              </w:numPr>
              <w:spacing w:line="259" w:lineRule="auto"/>
              <w:ind w:left="724" w:hanging="722"/>
            </w:pPr>
            <w:r>
              <w:t xml:space="preserve">Onsite visit*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1813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 xml:space="preserve">8.2s allocate resources and provide scholarships/bursaries to students based on clearly defined criteria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5"/>
              </w:numPr>
              <w:spacing w:after="148" w:line="277" w:lineRule="auto"/>
              <w:ind w:left="724" w:hanging="722"/>
            </w:pPr>
            <w:r>
              <w:t xml:space="preserve">Institutional policy and regulation document </w:t>
            </w:r>
          </w:p>
          <w:p w:rsidR="000C1C6D" w:rsidRDefault="000C1C6D" w:rsidP="003C35CF">
            <w:pPr>
              <w:numPr>
                <w:ilvl w:val="0"/>
                <w:numId w:val="35"/>
              </w:numPr>
              <w:spacing w:line="259" w:lineRule="auto"/>
              <w:ind w:left="724" w:hanging="722"/>
            </w:pPr>
            <w:r>
              <w:t xml:space="preserve">Documents </w:t>
            </w:r>
          </w:p>
          <w:p w:rsidR="000C1C6D" w:rsidRDefault="000C1C6D" w:rsidP="000C1C6D">
            <w:pPr>
              <w:spacing w:line="259" w:lineRule="auto"/>
              <w:ind w:left="5"/>
            </w:pPr>
            <w:r>
              <w:t xml:space="preserve">showing proof of awards/ scholarships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141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54" w:hanging="2"/>
            </w:pPr>
            <w:r>
              <w:t xml:space="preserve">8.3s have a clearly defined transfer policy from other national and international programs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Institutional policy and regulation document including credit transfer policy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446963">
        <w:trPr>
          <w:trHeight w:val="187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53" w:hanging="2"/>
            </w:pPr>
            <w:r>
              <w:t xml:space="preserve">8.4s have a regional and international student exchange mechanism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6"/>
              </w:numPr>
              <w:spacing w:after="154" w:line="277" w:lineRule="auto"/>
              <w:ind w:left="4" w:hanging="2"/>
            </w:pPr>
            <w:r>
              <w:t xml:space="preserve">Institutional policy and regulation document </w:t>
            </w:r>
          </w:p>
          <w:p w:rsidR="000C1C6D" w:rsidRDefault="000C1C6D" w:rsidP="003C35CF">
            <w:pPr>
              <w:numPr>
                <w:ilvl w:val="0"/>
                <w:numId w:val="36"/>
              </w:numPr>
              <w:spacing w:line="259" w:lineRule="auto"/>
              <w:ind w:left="4" w:hanging="2"/>
            </w:pPr>
            <w:r>
              <w:t xml:space="preserve">Allocation of funds </w:t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Evidence of student exchange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</w:tbl>
    <w:p w:rsidR="000A1962" w:rsidRDefault="000C1C6D" w:rsidP="00F72503">
      <w:pPr>
        <w:spacing w:after="65" w:line="259" w:lineRule="auto"/>
        <w:ind w:left="310"/>
        <w:rPr>
          <w:color w:val="0000FF"/>
          <w:sz w:val="26"/>
        </w:rPr>
      </w:pPr>
      <w:r>
        <w:rPr>
          <w:color w:val="0000FF"/>
          <w:sz w:val="26"/>
        </w:rPr>
        <w:t xml:space="preserve"> </w:t>
      </w:r>
    </w:p>
    <w:p w:rsidR="00446963" w:rsidRDefault="00446963">
      <w:pPr>
        <w:rPr>
          <w:b/>
          <w:bCs/>
          <w:sz w:val="26"/>
        </w:rPr>
      </w:pPr>
      <w:r>
        <w:rPr>
          <w:b/>
          <w:bCs/>
          <w:sz w:val="26"/>
        </w:rPr>
        <w:br w:type="page"/>
      </w:r>
    </w:p>
    <w:p w:rsidR="00446963" w:rsidRPr="0015552A" w:rsidRDefault="00446963" w:rsidP="00446963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446963" w:rsidRPr="0015552A" w:rsidRDefault="00446963" w:rsidP="00446963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446963" w:rsidRDefault="00446963" w:rsidP="00F72503">
      <w:pPr>
        <w:spacing w:after="65" w:line="259" w:lineRule="auto"/>
        <w:ind w:left="310"/>
        <w:rPr>
          <w:b/>
          <w:bCs/>
          <w:sz w:val="26"/>
        </w:rPr>
      </w:pPr>
    </w:p>
    <w:p w:rsidR="000C1C6D" w:rsidRPr="000A1962" w:rsidRDefault="000A1962" w:rsidP="00F72503">
      <w:pPr>
        <w:spacing w:after="65" w:line="259" w:lineRule="auto"/>
        <w:ind w:left="310"/>
        <w:rPr>
          <w:b/>
          <w:bCs/>
        </w:rPr>
      </w:pPr>
      <w:r w:rsidRPr="000A1962">
        <w:rPr>
          <w:b/>
          <w:bCs/>
          <w:sz w:val="26"/>
        </w:rPr>
        <w:t xml:space="preserve">STANDARD 9: FACULTY </w:t>
      </w:r>
    </w:p>
    <w:p w:rsidR="000C1C6D" w:rsidRDefault="000C1C6D" w:rsidP="000C1C6D">
      <w:pPr>
        <w:spacing w:line="259" w:lineRule="auto"/>
        <w:ind w:left="312"/>
      </w:pPr>
      <w:r>
        <w:t xml:space="preserve"> </w:t>
      </w:r>
    </w:p>
    <w:tbl>
      <w:tblPr>
        <w:tblStyle w:val="TableGrid"/>
        <w:tblW w:w="9677" w:type="dxa"/>
        <w:tblInd w:w="318" w:type="dxa"/>
        <w:tblCellMar>
          <w:top w:w="59" w:type="dxa"/>
          <w:left w:w="104" w:type="dxa"/>
          <w:right w:w="80" w:type="dxa"/>
        </w:tblCellMar>
        <w:tblLook w:val="04A0" w:firstRow="1" w:lastRow="0" w:firstColumn="1" w:lastColumn="0" w:noHBand="0" w:noVBand="1"/>
      </w:tblPr>
      <w:tblGrid>
        <w:gridCol w:w="3355"/>
        <w:gridCol w:w="3112"/>
        <w:gridCol w:w="3210"/>
      </w:tblGrid>
      <w:tr w:rsidR="000C1C6D" w:rsidTr="000C1C6D">
        <w:trPr>
          <w:trHeight w:val="1049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</w:pPr>
            <w:r>
              <w:t xml:space="preserve">Standard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Evidence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85" w:lineRule="auto"/>
              <w:ind w:left="2" w:hanging="2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Documents </w:t>
            </w:r>
          </w:p>
        </w:tc>
      </w:tr>
      <w:tr w:rsidR="000C1C6D" w:rsidTr="000C1C6D">
        <w:trPr>
          <w:trHeight w:val="1081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9.1 have leadership that is qualified by relevant education, training, and experience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6" w:lineRule="auto"/>
              <w:ind w:left="3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Documents showing proof as per PMDC /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University policy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D1EB1">
        <w:trPr>
          <w:trHeight w:val="1911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9.2 have documented the job description of staff and faculty with workload calculation ensuring balance between teaching, research, service qualifications and their responsibilities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201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Approved </w:t>
            </w:r>
          </w:p>
          <w:p w:rsidR="000C1C6D" w:rsidRDefault="000C1C6D" w:rsidP="000C1C6D">
            <w:pPr>
              <w:spacing w:after="2" w:line="276" w:lineRule="auto"/>
              <w:ind w:left="4"/>
            </w:pPr>
            <w:r>
              <w:t xml:space="preserve">institutional job description document with workload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calculation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1D1EB1">
        <w:trPr>
          <w:trHeight w:val="2631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2" w:hanging="2"/>
            </w:pPr>
            <w:r>
              <w:t xml:space="preserve">9.3 have faculty recruitment, selection, promotion and retention policies based on the policies/criteria provided by the </w:t>
            </w:r>
            <w:r>
              <w:rPr>
                <w:rFonts w:ascii="Calibri" w:eastAsia="Calibri" w:hAnsi="Calibri" w:cs="Calibri"/>
              </w:rPr>
              <w:t xml:space="preserve">PMDC and universities’ </w:t>
            </w:r>
            <w:r>
              <w:t xml:space="preserve">statutory bodies for trainers, supervisors and teachers specifying the expertise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required              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7"/>
              </w:numPr>
              <w:spacing w:after="144" w:line="286" w:lineRule="auto"/>
              <w:ind w:left="3" w:hanging="2"/>
            </w:pPr>
            <w:r>
              <w:t xml:space="preserve">Institutional Policy document </w:t>
            </w:r>
          </w:p>
          <w:p w:rsidR="000C1C6D" w:rsidRDefault="000C1C6D" w:rsidP="003C35CF">
            <w:pPr>
              <w:numPr>
                <w:ilvl w:val="0"/>
                <w:numId w:val="37"/>
              </w:numPr>
              <w:spacing w:line="286" w:lineRule="auto"/>
              <w:ind w:left="3" w:hanging="2"/>
            </w:pPr>
            <w:r>
              <w:t xml:space="preserve">Faculty recruitment advertisement </w:t>
            </w:r>
          </w:p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1476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32" w:line="259" w:lineRule="auto"/>
            </w:pPr>
            <w:r>
              <w:t xml:space="preserve">9.4 ensure Continuing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Professional Development (CPD) of trainers and supervisors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8"/>
              </w:numPr>
              <w:spacing w:after="150" w:line="281" w:lineRule="auto"/>
              <w:ind w:left="723" w:hanging="722"/>
            </w:pPr>
            <w:r>
              <w:t xml:space="preserve">Details of faculty / </w:t>
            </w:r>
            <w:r>
              <w:rPr>
                <w:rFonts w:ascii="Calibri" w:eastAsia="Calibri" w:hAnsi="Calibri" w:cs="Calibri"/>
              </w:rPr>
              <w:t xml:space="preserve">supervisor’s development </w:t>
            </w:r>
            <w:r>
              <w:t xml:space="preserve">activities  </w:t>
            </w:r>
          </w:p>
          <w:p w:rsidR="000C1C6D" w:rsidRDefault="000C1C6D" w:rsidP="003C35CF">
            <w:pPr>
              <w:numPr>
                <w:ilvl w:val="0"/>
                <w:numId w:val="38"/>
              </w:numPr>
              <w:spacing w:line="259" w:lineRule="auto"/>
              <w:ind w:left="723" w:hanging="722"/>
            </w:pPr>
            <w:r>
              <w:t xml:space="preserve">CME/CPD certificates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2449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32" w:line="259" w:lineRule="auto"/>
            </w:pPr>
            <w:r>
              <w:t xml:space="preserve">Comments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1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A1962" w:rsidRDefault="000A1962" w:rsidP="000C1C6D">
      <w:pPr>
        <w:pStyle w:val="Heading3"/>
        <w:ind w:left="307"/>
      </w:pPr>
    </w:p>
    <w:p w:rsidR="000A1962" w:rsidRDefault="000A1962">
      <w:pPr>
        <w:rPr>
          <w:rFonts w:ascii="Calibri" w:eastAsia="Calibri" w:hAnsi="Calibri" w:cs="Calibri"/>
          <w:b/>
          <w:color w:val="000000"/>
          <w:sz w:val="24"/>
        </w:rPr>
      </w:pPr>
      <w:r>
        <w:br w:type="page"/>
      </w:r>
    </w:p>
    <w:p w:rsidR="007B6DB5" w:rsidRPr="0015552A" w:rsidRDefault="007B6DB5" w:rsidP="007B6DB5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7B6DB5" w:rsidRPr="0015552A" w:rsidRDefault="007B6DB5" w:rsidP="007B6DB5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7B6DB5" w:rsidRDefault="007B6DB5" w:rsidP="000C1C6D">
      <w:pPr>
        <w:pStyle w:val="Heading3"/>
        <w:ind w:left="307"/>
        <w:rPr>
          <w:sz w:val="26"/>
          <w:szCs w:val="24"/>
        </w:rPr>
      </w:pPr>
    </w:p>
    <w:p w:rsidR="000C1C6D" w:rsidRPr="00957681" w:rsidRDefault="000A1962" w:rsidP="000C1C6D">
      <w:pPr>
        <w:pStyle w:val="Heading3"/>
        <w:ind w:left="307"/>
        <w:rPr>
          <w:sz w:val="26"/>
          <w:szCs w:val="24"/>
        </w:rPr>
      </w:pPr>
      <w:r w:rsidRPr="00957681">
        <w:rPr>
          <w:sz w:val="26"/>
          <w:szCs w:val="24"/>
        </w:rPr>
        <w:t xml:space="preserve">STANDARD 10: PROGRAM EVALUATION AND CONTINUOUS RENEWAL </w:t>
      </w:r>
    </w:p>
    <w:p w:rsidR="000C1C6D" w:rsidRDefault="000C1C6D" w:rsidP="000C1C6D">
      <w:pPr>
        <w:spacing w:line="259" w:lineRule="auto"/>
        <w:ind w:left="310"/>
      </w:pPr>
      <w:r>
        <w:t xml:space="preserve"> </w:t>
      </w:r>
    </w:p>
    <w:tbl>
      <w:tblPr>
        <w:tblStyle w:val="TableGrid"/>
        <w:tblW w:w="9677" w:type="dxa"/>
        <w:tblInd w:w="318" w:type="dxa"/>
        <w:tblCellMar>
          <w:top w:w="59" w:type="dxa"/>
          <w:left w:w="104" w:type="dxa"/>
          <w:right w:w="72" w:type="dxa"/>
        </w:tblCellMar>
        <w:tblLook w:val="04A0" w:firstRow="1" w:lastRow="0" w:firstColumn="1" w:lastColumn="0" w:noHBand="0" w:noVBand="1"/>
      </w:tblPr>
      <w:tblGrid>
        <w:gridCol w:w="3225"/>
        <w:gridCol w:w="3224"/>
        <w:gridCol w:w="3228"/>
      </w:tblGrid>
      <w:tr w:rsidR="000C1C6D" w:rsidTr="000C1C6D">
        <w:trPr>
          <w:trHeight w:val="1046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</w:pPr>
            <w:r>
              <w:t xml:space="preserve">Standard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Evidence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after="2" w:line="283" w:lineRule="auto"/>
              <w:ind w:left="3" w:hanging="2"/>
            </w:pPr>
            <w:r>
              <w:t xml:space="preserve">Page no. for each evidence attached in the completed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Documents </w:t>
            </w:r>
          </w:p>
        </w:tc>
      </w:tr>
      <w:tr w:rsidR="000C1C6D" w:rsidTr="001D1EB1">
        <w:trPr>
          <w:trHeight w:val="876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10.1. have structured evaluation procedures and policies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3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t xml:space="preserve">Documentary evidence of program evaluation Plan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1D1EB1">
        <w:trPr>
          <w:trHeight w:val="1821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2" w:hanging="2"/>
            </w:pPr>
            <w:r>
              <w:t xml:space="preserve">10.2. regularly review results of evaluation and student assessments to ensure that the gaps are adequately addressed in consultation with post graduate curriculum committee. 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3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Evidence of changes made as a result of </w:t>
            </w:r>
            <w:proofErr w:type="spellStart"/>
            <w:r>
              <w:t>programme</w:t>
            </w:r>
            <w:proofErr w:type="spellEnd"/>
            <w:r>
              <w:t xml:space="preserve"> evaluation 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1D1EB1">
        <w:trPr>
          <w:trHeight w:val="1461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4" w:lineRule="auto"/>
              <w:ind w:left="2" w:hanging="2"/>
            </w:pPr>
            <w:r>
              <w:t xml:space="preserve">10.3 </w:t>
            </w:r>
            <w:r>
              <w:tab/>
              <w:t xml:space="preserve">allocate resources to address deficiencies and continuous renewal of programs. 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14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Documents showing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allocation of resources based on strategic plan/ Program evaluation report 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1D1EB1">
        <w:trPr>
          <w:trHeight w:val="1011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right="131"/>
            </w:pPr>
            <w:r>
              <w:t xml:space="preserve">10.4 ensure </w:t>
            </w:r>
            <w:r w:rsidR="006558F9">
              <w:t>that Students</w:t>
            </w:r>
            <w:r>
              <w:t xml:space="preserve">, faculty and administration are involved in program evaluation. 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39"/>
              </w:numPr>
              <w:spacing w:after="106" w:line="259" w:lineRule="auto"/>
              <w:ind w:left="723" w:hanging="722"/>
            </w:pPr>
            <w:r>
              <w:t xml:space="preserve">Feedback forms </w:t>
            </w:r>
          </w:p>
          <w:p w:rsidR="000C1C6D" w:rsidRDefault="000C1C6D" w:rsidP="003C35CF">
            <w:pPr>
              <w:numPr>
                <w:ilvl w:val="0"/>
                <w:numId w:val="39"/>
              </w:numPr>
              <w:spacing w:line="259" w:lineRule="auto"/>
              <w:ind w:left="723" w:hanging="722"/>
            </w:pPr>
            <w:r>
              <w:t xml:space="preserve">Survey reports 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745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17" w:hanging="2"/>
            </w:pPr>
            <w:r>
              <w:t xml:space="preserve">10.5 ensure that amendments based on results of program evaluation findings are implemented and documented 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0"/>
              </w:numPr>
              <w:spacing w:after="138" w:line="286" w:lineRule="auto"/>
              <w:ind w:left="723" w:hanging="722"/>
            </w:pPr>
            <w:r>
              <w:t xml:space="preserve">Minutes of meeting of program evaluation findings </w:t>
            </w:r>
          </w:p>
          <w:p w:rsidR="000C1C6D" w:rsidRDefault="000C1C6D" w:rsidP="003C35CF">
            <w:pPr>
              <w:numPr>
                <w:ilvl w:val="0"/>
                <w:numId w:val="40"/>
              </w:numPr>
              <w:spacing w:line="259" w:lineRule="auto"/>
              <w:ind w:left="723" w:hanging="722"/>
            </w:pPr>
            <w:r>
              <w:t xml:space="preserve">Evidence of </w:t>
            </w:r>
          </w:p>
          <w:p w:rsidR="000C1C6D" w:rsidRDefault="000C1C6D" w:rsidP="000C1C6D">
            <w:pPr>
              <w:spacing w:line="259" w:lineRule="auto"/>
              <w:ind w:left="4"/>
            </w:pPr>
            <w:r>
              <w:t xml:space="preserve">implemented change 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2098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32" w:line="259" w:lineRule="auto"/>
            </w:pPr>
            <w:r>
              <w:t xml:space="preserve">Comments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  <w:tc>
          <w:tcPr>
            <w:tcW w:w="3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C1C6D" w:rsidRDefault="000C1C6D" w:rsidP="000C1C6D">
      <w:pPr>
        <w:spacing w:line="259" w:lineRule="auto"/>
        <w:ind w:left="312"/>
      </w:pPr>
      <w:r>
        <w:t xml:space="preserve"> </w:t>
      </w:r>
      <w:r>
        <w:tab/>
      </w:r>
      <w:r>
        <w:rPr>
          <w:sz w:val="32"/>
        </w:rPr>
        <w:t xml:space="preserve"> </w:t>
      </w:r>
    </w:p>
    <w:p w:rsidR="00BD27C0" w:rsidRDefault="00BD27C0">
      <w:pPr>
        <w:rPr>
          <w:rFonts w:ascii="Calibri" w:eastAsia="Calibri" w:hAnsi="Calibri" w:cs="Calibri"/>
          <w:b/>
          <w:color w:val="000000"/>
          <w:sz w:val="26"/>
        </w:rPr>
      </w:pPr>
      <w:r>
        <w:rPr>
          <w:sz w:val="26"/>
        </w:rPr>
        <w:br w:type="page"/>
      </w:r>
    </w:p>
    <w:p w:rsidR="007B6DB5" w:rsidRPr="0015552A" w:rsidRDefault="007B6DB5" w:rsidP="007B6DB5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7B6DB5" w:rsidRPr="0015552A" w:rsidRDefault="007B6DB5" w:rsidP="007B6DB5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7B6DB5" w:rsidRDefault="007B6DB5" w:rsidP="000C1C6D">
      <w:pPr>
        <w:pStyle w:val="Heading2"/>
        <w:spacing w:after="3" w:line="259" w:lineRule="auto"/>
        <w:ind w:left="307"/>
        <w:rPr>
          <w:sz w:val="26"/>
        </w:rPr>
      </w:pPr>
    </w:p>
    <w:p w:rsidR="000C1C6D" w:rsidRDefault="000A1962" w:rsidP="000C1C6D">
      <w:pPr>
        <w:pStyle w:val="Heading2"/>
        <w:spacing w:after="3" w:line="259" w:lineRule="auto"/>
        <w:ind w:left="307"/>
      </w:pPr>
      <w:r>
        <w:rPr>
          <w:sz w:val="26"/>
        </w:rPr>
        <w:t xml:space="preserve">STANDARD 11: GOVERNANCE, SERVICES AND RESOURCES </w:t>
      </w:r>
    </w:p>
    <w:p w:rsidR="000C1C6D" w:rsidRDefault="000C1C6D" w:rsidP="000C1C6D">
      <w:pPr>
        <w:spacing w:line="259" w:lineRule="auto"/>
        <w:ind w:left="310"/>
      </w:pPr>
      <w:r>
        <w:t xml:space="preserve"> </w:t>
      </w:r>
    </w:p>
    <w:tbl>
      <w:tblPr>
        <w:tblStyle w:val="TableGrid"/>
        <w:tblW w:w="9677" w:type="dxa"/>
        <w:tblInd w:w="318" w:type="dxa"/>
        <w:tblCellMar>
          <w:top w:w="59" w:type="dxa"/>
          <w:left w:w="104" w:type="dxa"/>
          <w:right w:w="68" w:type="dxa"/>
        </w:tblCellMar>
        <w:tblLook w:val="04A0" w:firstRow="1" w:lastRow="0" w:firstColumn="1" w:lastColumn="0" w:noHBand="0" w:noVBand="1"/>
      </w:tblPr>
      <w:tblGrid>
        <w:gridCol w:w="2955"/>
        <w:gridCol w:w="4026"/>
        <w:gridCol w:w="2696"/>
      </w:tblGrid>
      <w:tr w:rsidR="000C1C6D" w:rsidTr="000C1C6D">
        <w:trPr>
          <w:trHeight w:val="104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</w:pPr>
            <w:r>
              <w:t xml:space="preserve">Standard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left="2"/>
            </w:pPr>
            <w:r>
              <w:t xml:space="preserve">Evidence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left="3" w:hanging="2"/>
            </w:pPr>
            <w:r>
              <w:t xml:space="preserve">Page no. for each evidence attached in the completed Documents </w:t>
            </w:r>
          </w:p>
        </w:tc>
      </w:tr>
      <w:tr w:rsidR="000C1C6D" w:rsidTr="000C1C6D">
        <w:trPr>
          <w:trHeight w:val="3280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11.1 have clearly defined structure of academic governance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1"/>
              </w:numPr>
              <w:spacing w:line="259" w:lineRule="auto"/>
              <w:ind w:left="724" w:hanging="722"/>
            </w:pPr>
            <w:r>
              <w:t xml:space="preserve">Documents showing </w:t>
            </w:r>
          </w:p>
          <w:p w:rsidR="000C1C6D" w:rsidRDefault="000C1C6D" w:rsidP="000C1C6D">
            <w:pPr>
              <w:spacing w:after="22" w:line="259" w:lineRule="auto"/>
              <w:ind w:left="5"/>
            </w:pPr>
            <w:r>
              <w:t xml:space="preserve">composition of academic governance </w:t>
            </w:r>
          </w:p>
          <w:p w:rsidR="000C1C6D" w:rsidRDefault="000C1C6D" w:rsidP="000C1C6D">
            <w:pPr>
              <w:spacing w:after="180" w:line="259" w:lineRule="auto"/>
              <w:ind w:left="5"/>
            </w:pPr>
            <w:r>
              <w:t xml:space="preserve">(organogram) </w:t>
            </w:r>
          </w:p>
          <w:p w:rsidR="000C1C6D" w:rsidRDefault="000C1C6D" w:rsidP="003C35CF">
            <w:pPr>
              <w:numPr>
                <w:ilvl w:val="0"/>
                <w:numId w:val="41"/>
              </w:numPr>
              <w:spacing w:after="148" w:line="286" w:lineRule="auto"/>
              <w:ind w:left="724" w:hanging="722"/>
            </w:pPr>
            <w:r>
              <w:t xml:space="preserve">Documents showing Terms of references (TOR)  </w:t>
            </w:r>
          </w:p>
          <w:p w:rsidR="000C1C6D" w:rsidRDefault="000C1C6D" w:rsidP="003C35CF">
            <w:pPr>
              <w:numPr>
                <w:ilvl w:val="0"/>
                <w:numId w:val="41"/>
              </w:numPr>
              <w:spacing w:after="150" w:line="286" w:lineRule="auto"/>
              <w:ind w:left="724" w:hanging="722"/>
            </w:pPr>
            <w:r>
              <w:t xml:space="preserve">Meeting minutes of Academic council </w:t>
            </w:r>
          </w:p>
          <w:p w:rsidR="000C1C6D" w:rsidRDefault="000C1C6D" w:rsidP="003C35CF">
            <w:pPr>
              <w:numPr>
                <w:ilvl w:val="0"/>
                <w:numId w:val="41"/>
              </w:numPr>
              <w:spacing w:line="259" w:lineRule="auto"/>
              <w:ind w:left="724" w:hanging="722"/>
            </w:pPr>
            <w:r>
              <w:t xml:space="preserve">Meeting minutes of Board of studies/faculty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74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11.2 have mechanisms for dissemination of all policies and procedures related to governance, services and resources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2"/>
              </w:numPr>
              <w:spacing w:after="110" w:line="259" w:lineRule="auto"/>
              <w:ind w:right="337"/>
            </w:pPr>
            <w:r>
              <w:t xml:space="preserve">Website </w:t>
            </w:r>
          </w:p>
          <w:p w:rsidR="001D1EB1" w:rsidRDefault="000C1C6D" w:rsidP="003C35CF">
            <w:pPr>
              <w:numPr>
                <w:ilvl w:val="0"/>
                <w:numId w:val="42"/>
              </w:numPr>
              <w:spacing w:line="331" w:lineRule="auto"/>
              <w:ind w:right="337"/>
            </w:pPr>
            <w:r>
              <w:t xml:space="preserve">Annual Reports (NA1) </w:t>
            </w:r>
          </w:p>
          <w:p w:rsidR="000C1C6D" w:rsidRDefault="000C1C6D" w:rsidP="003C35CF">
            <w:pPr>
              <w:numPr>
                <w:ilvl w:val="0"/>
                <w:numId w:val="42"/>
              </w:numPr>
              <w:spacing w:line="331" w:lineRule="auto"/>
              <w:ind w:right="337"/>
            </w:pPr>
            <w:r>
              <w:t xml:space="preserve">Newsletter/ Bulletin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4199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11.3 have adequate infrastructure, academic and financial resources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3"/>
              </w:numPr>
              <w:spacing w:line="259" w:lineRule="auto"/>
            </w:pPr>
            <w:r>
              <w:t xml:space="preserve">Document showing </w:t>
            </w:r>
          </w:p>
          <w:p w:rsidR="000C1C6D" w:rsidRDefault="000C1C6D" w:rsidP="000C1C6D">
            <w:pPr>
              <w:spacing w:after="158" w:line="275" w:lineRule="auto"/>
              <w:ind w:left="5"/>
            </w:pPr>
            <w:r>
              <w:t xml:space="preserve">infrastructure, academic and financial resources </w:t>
            </w:r>
          </w:p>
          <w:p w:rsidR="000C1C6D" w:rsidRDefault="000C1C6D" w:rsidP="003C35CF">
            <w:pPr>
              <w:numPr>
                <w:ilvl w:val="0"/>
                <w:numId w:val="43"/>
              </w:numPr>
              <w:spacing w:after="113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0" wp14:anchorId="0A5A4A5F" wp14:editId="44E3D06A">
                  <wp:simplePos x="0" y="0"/>
                  <wp:positionH relativeFrom="column">
                    <wp:posOffset>526580</wp:posOffset>
                  </wp:positionH>
                  <wp:positionV relativeFrom="paragraph">
                    <wp:posOffset>-22294</wp:posOffset>
                  </wp:positionV>
                  <wp:extent cx="155448" cy="185928"/>
                  <wp:effectExtent l="0" t="0" r="0" b="0"/>
                  <wp:wrapNone/>
                  <wp:docPr id="11268" name="Picture 11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" name="Picture 112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Map of the facility </w:t>
            </w:r>
          </w:p>
          <w:p w:rsidR="001D1EB1" w:rsidRDefault="000C1C6D" w:rsidP="003C35CF">
            <w:pPr>
              <w:numPr>
                <w:ilvl w:val="0"/>
                <w:numId w:val="43"/>
              </w:numPr>
              <w:spacing w:line="327" w:lineRule="auto"/>
            </w:pPr>
            <w:r>
              <w:t xml:space="preserve">Memoranda of Understanding. </w:t>
            </w:r>
          </w:p>
          <w:p w:rsidR="000C1C6D" w:rsidRDefault="000C1C6D" w:rsidP="003C35CF">
            <w:pPr>
              <w:numPr>
                <w:ilvl w:val="0"/>
                <w:numId w:val="43"/>
              </w:numPr>
              <w:spacing w:line="327" w:lineRule="auto"/>
            </w:pPr>
            <w:r>
              <w:t xml:space="preserve">Onsite Visit* </w:t>
            </w:r>
          </w:p>
          <w:p w:rsidR="000C1C6D" w:rsidRDefault="000C1C6D" w:rsidP="000C1C6D">
            <w:pPr>
              <w:spacing w:after="177" w:line="259" w:lineRule="auto"/>
              <w:ind w:left="2"/>
            </w:pPr>
            <w:r>
              <w:t xml:space="preserve">Financial Resources: </w:t>
            </w:r>
          </w:p>
          <w:p w:rsidR="000C1C6D" w:rsidRDefault="000C1C6D" w:rsidP="003C35CF">
            <w:pPr>
              <w:numPr>
                <w:ilvl w:val="0"/>
                <w:numId w:val="43"/>
              </w:numPr>
              <w:spacing w:after="105" w:line="259" w:lineRule="auto"/>
            </w:pPr>
            <w:r>
              <w:t xml:space="preserve">Bank Guarantees </w:t>
            </w:r>
          </w:p>
          <w:p w:rsidR="000C1C6D" w:rsidRDefault="000C1C6D" w:rsidP="003C35CF">
            <w:pPr>
              <w:numPr>
                <w:ilvl w:val="0"/>
                <w:numId w:val="43"/>
              </w:numPr>
              <w:spacing w:after="108" w:line="259" w:lineRule="auto"/>
            </w:pPr>
            <w:r>
              <w:t xml:space="preserve">Audit Reports </w:t>
            </w:r>
          </w:p>
          <w:p w:rsidR="000C1C6D" w:rsidRDefault="000C1C6D" w:rsidP="003C35CF">
            <w:pPr>
              <w:numPr>
                <w:ilvl w:val="0"/>
                <w:numId w:val="43"/>
              </w:numPr>
              <w:spacing w:after="107" w:line="259" w:lineRule="auto"/>
            </w:pPr>
            <w:r>
              <w:t xml:space="preserve">Endowment Fund </w:t>
            </w:r>
          </w:p>
          <w:p w:rsidR="000C1C6D" w:rsidRDefault="000C1C6D" w:rsidP="003C35CF">
            <w:pPr>
              <w:numPr>
                <w:ilvl w:val="0"/>
                <w:numId w:val="43"/>
              </w:numPr>
              <w:spacing w:line="259" w:lineRule="auto"/>
            </w:pPr>
            <w:r>
              <w:t xml:space="preserve">Working Capital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87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11.4 have fulfilled all legal requirements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4"/>
              </w:numPr>
              <w:spacing w:after="148" w:line="286" w:lineRule="auto"/>
              <w:ind w:left="4" w:hanging="2"/>
            </w:pPr>
            <w:r>
              <w:t xml:space="preserve">Relevant laws of companies, societies and trust </w:t>
            </w:r>
          </w:p>
          <w:p w:rsidR="000C1C6D" w:rsidRDefault="000C1C6D" w:rsidP="003C35CF">
            <w:pPr>
              <w:numPr>
                <w:ilvl w:val="0"/>
                <w:numId w:val="44"/>
              </w:numPr>
              <w:spacing w:line="332" w:lineRule="auto"/>
              <w:ind w:left="4" w:hanging="2"/>
            </w:pPr>
            <w:r>
              <w:t xml:space="preserve">Ownership or Lease documents </w:t>
            </w: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Federal/Provincial/Local </w:t>
            </w:r>
          </w:p>
          <w:p w:rsidR="000C1C6D" w:rsidRDefault="000C1C6D" w:rsidP="000C1C6D">
            <w:pPr>
              <w:spacing w:line="259" w:lineRule="auto"/>
              <w:ind w:left="5"/>
            </w:pPr>
            <w:r>
              <w:t xml:space="preserve">Government Approval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0C1C6D">
        <w:trPr>
          <w:trHeight w:val="109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853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Medical University/DAI </w:t>
            </w:r>
          </w:p>
          <w:p w:rsidR="000C1C6D" w:rsidRDefault="000C1C6D" w:rsidP="000C1C6D">
            <w:pPr>
              <w:spacing w:after="29" w:line="259" w:lineRule="auto"/>
              <w:ind w:left="2"/>
            </w:pPr>
            <w:r>
              <w:t xml:space="preserve">Provisional Affiliation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  <w:tr w:rsidR="000C1C6D" w:rsidTr="000C1C6D">
        <w:trPr>
          <w:trHeight w:val="2268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84" w:lineRule="auto"/>
              <w:ind w:left="2" w:hanging="2"/>
            </w:pPr>
            <w:r>
              <w:t xml:space="preserve">11.5 have mechanisms for addressing Disciplinary issues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5"/>
              </w:numPr>
              <w:spacing w:line="259" w:lineRule="auto"/>
              <w:ind w:hanging="722"/>
            </w:pPr>
            <w:r>
              <w:t xml:space="preserve">Disciplinary committee </w:t>
            </w:r>
          </w:p>
          <w:p w:rsidR="000C1C6D" w:rsidRDefault="000C1C6D" w:rsidP="000C1C6D">
            <w:pPr>
              <w:spacing w:after="180" w:line="259" w:lineRule="auto"/>
              <w:ind w:left="2"/>
            </w:pPr>
            <w:r>
              <w:t xml:space="preserve">Composition  </w:t>
            </w:r>
          </w:p>
          <w:p w:rsidR="000C1C6D" w:rsidRDefault="000C1C6D" w:rsidP="003C35CF">
            <w:pPr>
              <w:numPr>
                <w:ilvl w:val="0"/>
                <w:numId w:val="45"/>
              </w:numPr>
              <w:spacing w:after="159" w:line="277" w:lineRule="auto"/>
              <w:ind w:hanging="722"/>
            </w:pPr>
            <w:r>
              <w:t xml:space="preserve">Disciplinary committee Terms of reference </w:t>
            </w:r>
          </w:p>
          <w:p w:rsidR="000C1C6D" w:rsidRDefault="000C1C6D" w:rsidP="003C35CF">
            <w:pPr>
              <w:numPr>
                <w:ilvl w:val="0"/>
                <w:numId w:val="45"/>
              </w:numPr>
              <w:spacing w:after="113" w:line="259" w:lineRule="auto"/>
              <w:ind w:hanging="722"/>
            </w:pPr>
            <w:r>
              <w:t xml:space="preserve">Minutes of the meetings </w:t>
            </w:r>
          </w:p>
          <w:p w:rsidR="000C1C6D" w:rsidRDefault="000C1C6D" w:rsidP="003C35CF">
            <w:pPr>
              <w:numPr>
                <w:ilvl w:val="0"/>
                <w:numId w:val="45"/>
              </w:numPr>
              <w:spacing w:line="259" w:lineRule="auto"/>
              <w:ind w:hanging="722"/>
            </w:pPr>
            <w:r>
              <w:t xml:space="preserve">Policies for Disciplinary actions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78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11.1s * have input from medical education experts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Minutes of meetings of Post graduate committee with ME experts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0C1C6D">
        <w:trPr>
          <w:trHeight w:val="2738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32" w:line="259" w:lineRule="auto"/>
            </w:pPr>
            <w:r>
              <w:t xml:space="preserve">Comments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C1C6D" w:rsidRDefault="000C1C6D" w:rsidP="000C1C6D">
      <w:pPr>
        <w:spacing w:line="259" w:lineRule="auto"/>
        <w:ind w:left="310"/>
      </w:pPr>
      <w:r>
        <w:rPr>
          <w:sz w:val="32"/>
        </w:rPr>
        <w:t xml:space="preserve"> </w:t>
      </w:r>
    </w:p>
    <w:p w:rsidR="00BD27C0" w:rsidRDefault="00BD27C0">
      <w:pPr>
        <w:rPr>
          <w:rFonts w:ascii="Calibri" w:eastAsia="Calibri" w:hAnsi="Calibri" w:cs="Calibri"/>
          <w:b/>
          <w:color w:val="000000"/>
          <w:sz w:val="24"/>
        </w:rPr>
      </w:pPr>
      <w:r>
        <w:br w:type="page"/>
      </w:r>
    </w:p>
    <w:p w:rsidR="007B6DB5" w:rsidRPr="0015552A" w:rsidRDefault="007B6DB5" w:rsidP="007B6DB5">
      <w:pPr>
        <w:ind w:left="307" w:right="26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APPENDIX V </w:t>
      </w:r>
    </w:p>
    <w:p w:rsidR="007B6DB5" w:rsidRPr="0015552A" w:rsidRDefault="007B6DB5" w:rsidP="007B6DB5">
      <w:pPr>
        <w:ind w:left="307" w:right="26"/>
        <w:jc w:val="center"/>
        <w:rPr>
          <w:sz w:val="28"/>
          <w:szCs w:val="28"/>
          <w:u w:val="single"/>
        </w:rPr>
      </w:pPr>
      <w:r w:rsidRPr="0015552A">
        <w:rPr>
          <w:rFonts w:ascii="Calibri" w:eastAsia="Calibri" w:hAnsi="Calibri" w:cs="Calibri"/>
          <w:b/>
          <w:sz w:val="28"/>
          <w:szCs w:val="28"/>
          <w:u w:val="single"/>
        </w:rPr>
        <w:t>PROGRAM SELF-EVALUATION FORM</w:t>
      </w:r>
    </w:p>
    <w:p w:rsidR="007B6DB5" w:rsidRDefault="007B6DB5" w:rsidP="000C1C6D">
      <w:pPr>
        <w:pStyle w:val="Heading3"/>
        <w:ind w:left="307"/>
        <w:rPr>
          <w:sz w:val="26"/>
          <w:szCs w:val="24"/>
        </w:rPr>
      </w:pPr>
    </w:p>
    <w:p w:rsidR="000C1C6D" w:rsidRPr="006F319A" w:rsidRDefault="000A1962" w:rsidP="000C1C6D">
      <w:pPr>
        <w:pStyle w:val="Heading3"/>
        <w:ind w:left="307"/>
        <w:rPr>
          <w:sz w:val="26"/>
          <w:szCs w:val="24"/>
        </w:rPr>
      </w:pPr>
      <w:r w:rsidRPr="006F319A">
        <w:rPr>
          <w:sz w:val="26"/>
          <w:szCs w:val="24"/>
        </w:rPr>
        <w:t xml:space="preserve">STANDARD 12: RESEARCH AND SCHOLARSHIP </w:t>
      </w:r>
    </w:p>
    <w:p w:rsidR="000C1C6D" w:rsidRDefault="000C1C6D" w:rsidP="000C1C6D">
      <w:pPr>
        <w:spacing w:line="259" w:lineRule="auto"/>
        <w:ind w:left="310"/>
      </w:pPr>
      <w:r>
        <w:t xml:space="preserve"> </w:t>
      </w:r>
    </w:p>
    <w:tbl>
      <w:tblPr>
        <w:tblStyle w:val="TableGrid"/>
        <w:tblW w:w="9677" w:type="dxa"/>
        <w:tblInd w:w="318" w:type="dxa"/>
        <w:tblCellMar>
          <w:top w:w="59" w:type="dxa"/>
          <w:left w:w="103" w:type="dxa"/>
          <w:right w:w="72" w:type="dxa"/>
        </w:tblCellMar>
        <w:tblLook w:val="04A0" w:firstRow="1" w:lastRow="0" w:firstColumn="1" w:lastColumn="0" w:noHBand="0" w:noVBand="1"/>
      </w:tblPr>
      <w:tblGrid>
        <w:gridCol w:w="2707"/>
        <w:gridCol w:w="4540"/>
        <w:gridCol w:w="2430"/>
      </w:tblGrid>
      <w:tr w:rsidR="000C1C6D" w:rsidTr="00C345EC">
        <w:trPr>
          <w:trHeight w:val="139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</w:pPr>
            <w:r>
              <w:t xml:space="preserve">Standard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Evidence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C1C6D" w:rsidRDefault="000C1C6D" w:rsidP="000C1C6D">
            <w:pPr>
              <w:spacing w:line="259" w:lineRule="auto"/>
              <w:ind w:left="3" w:hanging="2"/>
            </w:pPr>
            <w:r>
              <w:t xml:space="preserve">Page no. for each evidence attached in the completed Documents </w:t>
            </w:r>
          </w:p>
        </w:tc>
      </w:tr>
      <w:tr w:rsidR="000C1C6D" w:rsidTr="00CB7DD3">
        <w:trPr>
          <w:trHeight w:val="966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12.1 have adequate research component in the curriculum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1731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Curricular document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CB7DD3">
        <w:trPr>
          <w:trHeight w:val="155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hanging="2"/>
            </w:pPr>
            <w:r>
              <w:t xml:space="preserve">12.2. </w:t>
            </w:r>
            <w:r>
              <w:tab/>
              <w:t xml:space="preserve">ensure that the trainee becomes able to use scientific reasoning and critical thinking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6"/>
              </w:numPr>
              <w:spacing w:after="114" w:line="259" w:lineRule="auto"/>
              <w:ind w:hanging="723"/>
            </w:pPr>
            <w:r>
              <w:t xml:space="preserve">Policy Document </w:t>
            </w:r>
          </w:p>
          <w:p w:rsidR="000C1C6D" w:rsidRDefault="000C1C6D" w:rsidP="003C35CF">
            <w:pPr>
              <w:numPr>
                <w:ilvl w:val="0"/>
                <w:numId w:val="46"/>
              </w:numPr>
              <w:spacing w:line="259" w:lineRule="auto"/>
              <w:ind w:hanging="723"/>
            </w:pPr>
            <w:r>
              <w:t xml:space="preserve">Evidence of scholarly activities (Journal club/Seminars/Symposium/publications) (NA1)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0C1C6D" w:rsidTr="00CB7DD3">
        <w:trPr>
          <w:trHeight w:val="92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right="8" w:hanging="2"/>
            </w:pPr>
            <w:r>
              <w:t xml:space="preserve">12.3 ensure that the trainee applies evidence-based practices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2376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Assignment and research projects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CB7DD3">
        <w:trPr>
          <w:trHeight w:val="164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" w:line="284" w:lineRule="auto"/>
              <w:ind w:left="4" w:hanging="2"/>
            </w:pPr>
            <w:r>
              <w:t xml:space="preserve">12.1.s include formal teaching on critical appraisal of the literature and scientific data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3C35CF">
            <w:pPr>
              <w:numPr>
                <w:ilvl w:val="0"/>
                <w:numId w:val="47"/>
              </w:numPr>
              <w:spacing w:after="114" w:line="259" w:lineRule="auto"/>
              <w:ind w:hanging="723"/>
            </w:pPr>
            <w:r>
              <w:t xml:space="preserve">Curriculum document  </w:t>
            </w:r>
          </w:p>
          <w:p w:rsidR="000C1C6D" w:rsidRDefault="000C1C6D" w:rsidP="003C35CF">
            <w:pPr>
              <w:numPr>
                <w:ilvl w:val="0"/>
                <w:numId w:val="47"/>
              </w:numPr>
              <w:spacing w:line="259" w:lineRule="auto"/>
              <w:ind w:hanging="723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0" wp14:anchorId="72BF4B4C" wp14:editId="2FB885D1">
                  <wp:simplePos x="0" y="0"/>
                  <wp:positionH relativeFrom="column">
                    <wp:posOffset>526161</wp:posOffset>
                  </wp:positionH>
                  <wp:positionV relativeFrom="paragraph">
                    <wp:posOffset>-26202</wp:posOffset>
                  </wp:positionV>
                  <wp:extent cx="155448" cy="185928"/>
                  <wp:effectExtent l="0" t="0" r="0" b="0"/>
                  <wp:wrapNone/>
                  <wp:docPr id="11610" name="Picture 11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0" name="Picture 116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Evidence of scholarly activities (Journal club/ Seminars/ Symposium/publications)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CB7DD3">
        <w:trPr>
          <w:trHeight w:val="83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t xml:space="preserve">12.2s adjust the content to scientific developments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tabs>
                <w:tab w:val="center" w:pos="2375"/>
              </w:tabs>
              <w:spacing w:line="259" w:lineRule="auto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Assignment and research projects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C345EC">
        <w:trPr>
          <w:trHeight w:val="1397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2" w:right="154"/>
            </w:pPr>
            <w:r>
              <w:t xml:space="preserve">12.3s encourage training in all categories of scholarship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  <w:ind w:left="4" w:hanging="2"/>
            </w:pPr>
            <w:r>
              <w:rPr>
                <w:rFonts w:ascii="Wingdings" w:eastAsia="Wingdings" w:hAnsi="Wingdings" w:cs="Wingdings"/>
                <w:sz w:val="32"/>
              </w:rPr>
              <w:t>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</w:rPr>
              <w:tab/>
            </w:r>
            <w:r>
              <w:t xml:space="preserve">Evidence of scholarly activities (Journal club/ Seminars/ Symposium/publications)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line="259" w:lineRule="auto"/>
            </w:pPr>
            <w:r>
              <w:t xml:space="preserve"> </w:t>
            </w:r>
          </w:p>
        </w:tc>
      </w:tr>
      <w:tr w:rsidR="000C1C6D" w:rsidTr="00C345EC">
        <w:trPr>
          <w:trHeight w:val="175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1C6D" w:rsidRDefault="000C1C6D" w:rsidP="000C1C6D">
            <w:pPr>
              <w:spacing w:after="29" w:line="259" w:lineRule="auto"/>
              <w:ind w:left="2"/>
            </w:pPr>
            <w:r>
              <w:t xml:space="preserve">Comments </w:t>
            </w:r>
          </w:p>
          <w:p w:rsidR="000C1C6D" w:rsidRDefault="000C1C6D" w:rsidP="000C1C6D">
            <w:pPr>
              <w:spacing w:after="34" w:line="259" w:lineRule="auto"/>
              <w:ind w:left="2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2"/>
            </w:pPr>
            <w:r>
              <w:t xml:space="preserve"> </w:t>
            </w:r>
          </w:p>
          <w:p w:rsidR="000C1C6D" w:rsidRDefault="000C1C6D" w:rsidP="000C1C6D">
            <w:pPr>
              <w:spacing w:after="32" w:line="259" w:lineRule="auto"/>
              <w:ind w:left="5"/>
            </w:pPr>
            <w:r>
              <w:t xml:space="preserve"> </w:t>
            </w:r>
          </w:p>
          <w:p w:rsidR="000C1C6D" w:rsidRDefault="000C1C6D" w:rsidP="000C1C6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1C6D" w:rsidRDefault="000C1C6D" w:rsidP="000C1C6D">
            <w:pPr>
              <w:spacing w:after="160" w:line="259" w:lineRule="auto"/>
            </w:pPr>
          </w:p>
        </w:tc>
      </w:tr>
    </w:tbl>
    <w:p w:rsidR="000C1C6D" w:rsidRDefault="000C1C6D"/>
    <w:sectPr w:rsidR="000C1C6D" w:rsidSect="00687B54"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A66"/>
    <w:multiLevelType w:val="hybridMultilevel"/>
    <w:tmpl w:val="9F60B290"/>
    <w:lvl w:ilvl="0" w:tplc="BCE63ECA">
      <w:start w:val="1"/>
      <w:numFmt w:val="bullet"/>
      <w:lvlText w:val="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99EDBD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274EFD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E03EF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1D0F4E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7DC35E4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5EA388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0E3C1A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0DAE30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7D6311"/>
    <w:multiLevelType w:val="hybridMultilevel"/>
    <w:tmpl w:val="BEC65E22"/>
    <w:lvl w:ilvl="0" w:tplc="AE3C9EF8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6123C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BF6992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72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5DCE474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E26F0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9A8A98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B63C92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6AE22E4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22700"/>
    <w:multiLevelType w:val="hybridMultilevel"/>
    <w:tmpl w:val="BFBE6624"/>
    <w:lvl w:ilvl="0" w:tplc="D0FA9260">
      <w:start w:val="1"/>
      <w:numFmt w:val="bullet"/>
      <w:lvlText w:val="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D2A922">
      <w:start w:val="1"/>
      <w:numFmt w:val="bullet"/>
      <w:lvlText w:val="o"/>
      <w:lvlJc w:val="left"/>
      <w:pPr>
        <w:ind w:left="1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12C5D64">
      <w:start w:val="1"/>
      <w:numFmt w:val="bullet"/>
      <w:lvlText w:val="▪"/>
      <w:lvlJc w:val="left"/>
      <w:pPr>
        <w:ind w:left="1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A6EBC7A">
      <w:start w:val="1"/>
      <w:numFmt w:val="bullet"/>
      <w:lvlText w:val="•"/>
      <w:lvlJc w:val="left"/>
      <w:pPr>
        <w:ind w:left="2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5E8D71A">
      <w:start w:val="1"/>
      <w:numFmt w:val="bullet"/>
      <w:lvlText w:val="o"/>
      <w:lvlJc w:val="left"/>
      <w:pPr>
        <w:ind w:left="3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46E176A">
      <w:start w:val="1"/>
      <w:numFmt w:val="bullet"/>
      <w:lvlText w:val="▪"/>
      <w:lvlJc w:val="left"/>
      <w:pPr>
        <w:ind w:left="4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08F29A">
      <w:start w:val="1"/>
      <w:numFmt w:val="bullet"/>
      <w:lvlText w:val="•"/>
      <w:lvlJc w:val="left"/>
      <w:pPr>
        <w:ind w:left="4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CAC0F2E">
      <w:start w:val="1"/>
      <w:numFmt w:val="bullet"/>
      <w:lvlText w:val="o"/>
      <w:lvlJc w:val="left"/>
      <w:pPr>
        <w:ind w:left="5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CAC60F6">
      <w:start w:val="1"/>
      <w:numFmt w:val="bullet"/>
      <w:lvlText w:val="▪"/>
      <w:lvlJc w:val="left"/>
      <w:pPr>
        <w:ind w:left="6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A4298C"/>
    <w:multiLevelType w:val="hybridMultilevel"/>
    <w:tmpl w:val="327AD990"/>
    <w:lvl w:ilvl="0" w:tplc="EC7C0350">
      <w:start w:val="1"/>
      <w:numFmt w:val="bullet"/>
      <w:lvlText w:val="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3C47EA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6275D6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39091F2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DC3D0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E5258F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39A645E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34044A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B1640C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287EAA"/>
    <w:multiLevelType w:val="hybridMultilevel"/>
    <w:tmpl w:val="22708524"/>
    <w:lvl w:ilvl="0" w:tplc="53E4C5A2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EC2A052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26B96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5F8F37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ECD4CA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9904CB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7448F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08ACF4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CCDF3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355BBE"/>
    <w:multiLevelType w:val="hybridMultilevel"/>
    <w:tmpl w:val="8638871E"/>
    <w:lvl w:ilvl="0" w:tplc="24E85DAA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8B6F81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5E21CF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3C6E5D2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B9A6638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BE3B7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C28A806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8A811E0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260BFA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7D02F4"/>
    <w:multiLevelType w:val="hybridMultilevel"/>
    <w:tmpl w:val="D146274E"/>
    <w:lvl w:ilvl="0" w:tplc="2416C23A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ADC38A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C04E0E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5766636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64031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04A205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49E040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EC4080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DCE13E2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1F038D"/>
    <w:multiLevelType w:val="hybridMultilevel"/>
    <w:tmpl w:val="AD344DC8"/>
    <w:lvl w:ilvl="0" w:tplc="4176D322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9887042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C16026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18EEFB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C14F4C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602DFE0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28200E2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3E65E0A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A6CCFA0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A12165"/>
    <w:multiLevelType w:val="hybridMultilevel"/>
    <w:tmpl w:val="91DAEAA6"/>
    <w:lvl w:ilvl="0" w:tplc="742E865C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C64CCD8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DC111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4E1520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0C9E9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D0C74F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C6EABC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3C099DE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71C0546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312038"/>
    <w:multiLevelType w:val="hybridMultilevel"/>
    <w:tmpl w:val="8F286642"/>
    <w:lvl w:ilvl="0" w:tplc="593020A0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C484E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385376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5C41EB8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17C02EA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530BED8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D9A27B0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087A9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12A15E6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F78CA"/>
    <w:multiLevelType w:val="hybridMultilevel"/>
    <w:tmpl w:val="58B0CB70"/>
    <w:lvl w:ilvl="0" w:tplc="428433E2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17AC8F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186E3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F6E0C94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8F629D0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5F86BAC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30AFAA6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3C0EE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6301CD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560CB0"/>
    <w:multiLevelType w:val="hybridMultilevel"/>
    <w:tmpl w:val="B7F4B60A"/>
    <w:lvl w:ilvl="0" w:tplc="226AB9B0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5AC92A2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42028B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60A9846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D4AEBD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762F98C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604E36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5EA4B38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D42625E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BC42B2"/>
    <w:multiLevelType w:val="hybridMultilevel"/>
    <w:tmpl w:val="CC7404DE"/>
    <w:lvl w:ilvl="0" w:tplc="F244C4CC">
      <w:start w:val="1"/>
      <w:numFmt w:val="bullet"/>
      <w:lvlText w:val="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C8AB1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3B69DF0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D108718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4DCB71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9FCC7A4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D00B7C2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418297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CC64B80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757AB2"/>
    <w:multiLevelType w:val="hybridMultilevel"/>
    <w:tmpl w:val="A0F45E98"/>
    <w:lvl w:ilvl="0" w:tplc="881E5E4C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B075F8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E9A205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D88B4F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CBC182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B1A0788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E56710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54E722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54E790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1E3EAB"/>
    <w:multiLevelType w:val="hybridMultilevel"/>
    <w:tmpl w:val="D42E91A0"/>
    <w:lvl w:ilvl="0" w:tplc="451C9030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3E8F11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A20C05C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57CA300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EEF2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D0677FC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9288918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760044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AC465C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FE5852"/>
    <w:multiLevelType w:val="hybridMultilevel"/>
    <w:tmpl w:val="F612910E"/>
    <w:lvl w:ilvl="0" w:tplc="488692AE">
      <w:start w:val="1"/>
      <w:numFmt w:val="bullet"/>
      <w:lvlText w:val="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8A0FBE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064D03C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CCEBAC0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16477F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5EC9192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9CC240C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7E2148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8306A9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5E54BD"/>
    <w:multiLevelType w:val="hybridMultilevel"/>
    <w:tmpl w:val="20665842"/>
    <w:lvl w:ilvl="0" w:tplc="469E7854">
      <w:start w:val="1"/>
      <w:numFmt w:val="bullet"/>
      <w:lvlText w:val=""/>
      <w:lvlJc w:val="left"/>
      <w:pPr>
        <w:ind w:left="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B42821C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D5CBFC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67EB60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BBC8BB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0ECE3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906D672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2C04532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6D0CA9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717F64"/>
    <w:multiLevelType w:val="hybridMultilevel"/>
    <w:tmpl w:val="D06E855C"/>
    <w:lvl w:ilvl="0" w:tplc="BB9277C2">
      <w:start w:val="1"/>
      <w:numFmt w:val="bullet"/>
      <w:lvlText w:val=""/>
      <w:lvlJc w:val="left"/>
      <w:pPr>
        <w:ind w:left="5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78231F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CC5026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03A3EB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B0D1DE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866B36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3624A5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2ACCEC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A9E79F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352D06"/>
    <w:multiLevelType w:val="hybridMultilevel"/>
    <w:tmpl w:val="10305B1A"/>
    <w:lvl w:ilvl="0" w:tplc="82E86F68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0EC6B1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7D2476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37AED36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114331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1CABB8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BDEF390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B7E2B5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E9CAF1E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D364CA"/>
    <w:multiLevelType w:val="hybridMultilevel"/>
    <w:tmpl w:val="C27812DE"/>
    <w:lvl w:ilvl="0" w:tplc="1624AAA0">
      <w:start w:val="1"/>
      <w:numFmt w:val="bullet"/>
      <w:lvlText w:val="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46876C0">
      <w:start w:val="1"/>
      <w:numFmt w:val="bullet"/>
      <w:lvlText w:val="o"/>
      <w:lvlJc w:val="left"/>
      <w:pPr>
        <w:ind w:left="1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8E43644">
      <w:start w:val="1"/>
      <w:numFmt w:val="bullet"/>
      <w:lvlText w:val="▪"/>
      <w:lvlJc w:val="left"/>
      <w:pPr>
        <w:ind w:left="1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31AD7C2">
      <w:start w:val="1"/>
      <w:numFmt w:val="bullet"/>
      <w:lvlText w:val="•"/>
      <w:lvlJc w:val="left"/>
      <w:pPr>
        <w:ind w:left="2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9E8518E">
      <w:start w:val="1"/>
      <w:numFmt w:val="bullet"/>
      <w:lvlText w:val="o"/>
      <w:lvlJc w:val="left"/>
      <w:pPr>
        <w:ind w:left="3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E9690EA">
      <w:start w:val="1"/>
      <w:numFmt w:val="bullet"/>
      <w:lvlText w:val="▪"/>
      <w:lvlJc w:val="left"/>
      <w:pPr>
        <w:ind w:left="4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CE872DE">
      <w:start w:val="1"/>
      <w:numFmt w:val="bullet"/>
      <w:lvlText w:val="•"/>
      <w:lvlJc w:val="left"/>
      <w:pPr>
        <w:ind w:left="4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7BE25E2">
      <w:start w:val="1"/>
      <w:numFmt w:val="bullet"/>
      <w:lvlText w:val="o"/>
      <w:lvlJc w:val="left"/>
      <w:pPr>
        <w:ind w:left="5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530A99E">
      <w:start w:val="1"/>
      <w:numFmt w:val="bullet"/>
      <w:lvlText w:val="▪"/>
      <w:lvlJc w:val="left"/>
      <w:pPr>
        <w:ind w:left="6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327013"/>
    <w:multiLevelType w:val="hybridMultilevel"/>
    <w:tmpl w:val="CA1AC12C"/>
    <w:lvl w:ilvl="0" w:tplc="681EE362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B0CE71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BC551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60634D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BB8CEFE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5CE0DC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0C27AA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7AADD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C20C52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362D03"/>
    <w:multiLevelType w:val="hybridMultilevel"/>
    <w:tmpl w:val="1624D59E"/>
    <w:lvl w:ilvl="0" w:tplc="9E8266FA">
      <w:start w:val="1"/>
      <w:numFmt w:val="bullet"/>
      <w:lvlText w:val=""/>
      <w:lvlJc w:val="left"/>
      <w:pPr>
        <w:ind w:left="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7F246D4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C7A713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3A8A5C6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5266E8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E6C6CA8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84ADF7C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820223C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782B76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5473B8"/>
    <w:multiLevelType w:val="hybridMultilevel"/>
    <w:tmpl w:val="64B4B19E"/>
    <w:lvl w:ilvl="0" w:tplc="9948E062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AA030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878CF40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C509366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C1C198A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08872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40AD22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9763CEE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2A8995A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DA1D0A"/>
    <w:multiLevelType w:val="hybridMultilevel"/>
    <w:tmpl w:val="67A6A43A"/>
    <w:lvl w:ilvl="0" w:tplc="E5F2F3DE">
      <w:start w:val="1"/>
      <w:numFmt w:val="bullet"/>
      <w:lvlText w:val="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1EC73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0027DA6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9BC050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612ADEA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6B68074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F50F79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FAC5D10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87A1DA8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6859F9"/>
    <w:multiLevelType w:val="hybridMultilevel"/>
    <w:tmpl w:val="FFDEA220"/>
    <w:lvl w:ilvl="0" w:tplc="0D84F88A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BCEF12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34ABB96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95AA7E4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0AC5170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7B695EC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3D88E8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2AA6EF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7D8AC10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F30940"/>
    <w:multiLevelType w:val="hybridMultilevel"/>
    <w:tmpl w:val="139CBFE6"/>
    <w:lvl w:ilvl="0" w:tplc="50C04336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23C96D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1422EE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D666EF2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1FC440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F601E2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C68044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364834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EEE5AE8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F4442C"/>
    <w:multiLevelType w:val="hybridMultilevel"/>
    <w:tmpl w:val="271A5BE6"/>
    <w:lvl w:ilvl="0" w:tplc="04C2F3DC">
      <w:start w:val="1"/>
      <w:numFmt w:val="bullet"/>
      <w:lvlText w:val="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DE42E00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816941C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7EAE18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8C645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44D720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AC4EAD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E246A38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A2C7A28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B2D31B4"/>
    <w:multiLevelType w:val="hybridMultilevel"/>
    <w:tmpl w:val="E670DE82"/>
    <w:lvl w:ilvl="0" w:tplc="D5825494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A24C5D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D12B12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0722814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AC681F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9C0744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4F820FE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3A1EA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00CEC0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8D1850"/>
    <w:multiLevelType w:val="hybridMultilevel"/>
    <w:tmpl w:val="CD12D854"/>
    <w:lvl w:ilvl="0" w:tplc="BFB8A0C2">
      <w:start w:val="1"/>
      <w:numFmt w:val="bullet"/>
      <w:lvlText w:val="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D26E77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1103C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022925A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BB069B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2B4B840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EAA669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3A7DE8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D4A86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754BFF"/>
    <w:multiLevelType w:val="hybridMultilevel"/>
    <w:tmpl w:val="74A45BEA"/>
    <w:lvl w:ilvl="0" w:tplc="BDAACB1C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20041B2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B8209E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3FA5450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A0E860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D3891A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C645CC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39A4F0A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384E4C8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09706DA"/>
    <w:multiLevelType w:val="hybridMultilevel"/>
    <w:tmpl w:val="261EC2D6"/>
    <w:lvl w:ilvl="0" w:tplc="36E42510">
      <w:start w:val="1"/>
      <w:numFmt w:val="bullet"/>
      <w:lvlText w:val="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42B6A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4BE494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2EEF0B0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7BE4028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9767EF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F0ADCCE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8E8F9E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826D222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FC0A9D"/>
    <w:multiLevelType w:val="hybridMultilevel"/>
    <w:tmpl w:val="B714E78A"/>
    <w:lvl w:ilvl="0" w:tplc="25382DF0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BE6CEA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08055A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24A4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EB42C3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F1EB27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D5EB608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0629B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59003DA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8A0379"/>
    <w:multiLevelType w:val="hybridMultilevel"/>
    <w:tmpl w:val="E03267F8"/>
    <w:lvl w:ilvl="0" w:tplc="0C3806A8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7501B6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E8496AC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EB824EE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C94AF1C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39E14C2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EFC115E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6902E4C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6E207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5114205"/>
    <w:multiLevelType w:val="hybridMultilevel"/>
    <w:tmpl w:val="D3B67270"/>
    <w:lvl w:ilvl="0" w:tplc="C388CCCA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EECBBD0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04EEC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DB0270E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05694BE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4BA0F88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BE28266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980E85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328FA68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5412F1"/>
    <w:multiLevelType w:val="hybridMultilevel"/>
    <w:tmpl w:val="D826B6D8"/>
    <w:lvl w:ilvl="0" w:tplc="1D304412">
      <w:start w:val="1"/>
      <w:numFmt w:val="bullet"/>
      <w:lvlText w:val="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59E1E04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87677D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440044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62CEDEA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79C2CE4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4D62C6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6EC2C78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D184422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6A6737A"/>
    <w:multiLevelType w:val="hybridMultilevel"/>
    <w:tmpl w:val="B66CE972"/>
    <w:lvl w:ilvl="0" w:tplc="7C486914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7F2D494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3EAA3B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462661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38C4C4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CE6570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7F2DB26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32121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01E3B32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A71326"/>
    <w:multiLevelType w:val="hybridMultilevel"/>
    <w:tmpl w:val="7D4C3FEC"/>
    <w:lvl w:ilvl="0" w:tplc="A1DAC59E">
      <w:start w:val="1"/>
      <w:numFmt w:val="bullet"/>
      <w:lvlText w:val=""/>
      <w:lvlJc w:val="left"/>
      <w:pPr>
        <w:ind w:left="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E0438F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C12385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C70123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B089EA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CA2E67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FA7C30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8A0FFA8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23A6AAA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934B50"/>
    <w:multiLevelType w:val="hybridMultilevel"/>
    <w:tmpl w:val="1674E464"/>
    <w:lvl w:ilvl="0" w:tplc="77AEDF24">
      <w:start w:val="1"/>
      <w:numFmt w:val="bullet"/>
      <w:lvlText w:val=""/>
      <w:lvlJc w:val="left"/>
      <w:pPr>
        <w:ind w:left="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D86FD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3EEFC7A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7FE7A3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1040B7E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BE7CA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3DC5590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F3425D0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7320200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E757794"/>
    <w:multiLevelType w:val="hybridMultilevel"/>
    <w:tmpl w:val="58701CA2"/>
    <w:lvl w:ilvl="0" w:tplc="BF5E19AC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B7AE8E4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96EF74E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C041D6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0EAE4D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4487F2C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1D8A9B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F6843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0502A5A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47E1268"/>
    <w:multiLevelType w:val="hybridMultilevel"/>
    <w:tmpl w:val="A2F64280"/>
    <w:lvl w:ilvl="0" w:tplc="BECE9E8C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020453C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5D0187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97CA4D8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764A70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F22EBE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C045CC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148604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CD2133E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242990"/>
    <w:multiLevelType w:val="hybridMultilevel"/>
    <w:tmpl w:val="6D000C74"/>
    <w:lvl w:ilvl="0" w:tplc="2E84E8A8">
      <w:start w:val="1"/>
      <w:numFmt w:val="bullet"/>
      <w:lvlText w:val="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6581DC8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FB8D694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66B77E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C5C069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E6CEE68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36E76A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CEE3B4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1AE405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3D7D57"/>
    <w:multiLevelType w:val="hybridMultilevel"/>
    <w:tmpl w:val="8F5C37B6"/>
    <w:lvl w:ilvl="0" w:tplc="A6F46B02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90713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C1CF630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BD04EA4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79A40C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BAA43B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FA80CC6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480FF6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CC5D66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3221C5"/>
    <w:multiLevelType w:val="hybridMultilevel"/>
    <w:tmpl w:val="8604EBDA"/>
    <w:lvl w:ilvl="0" w:tplc="D264E3F4">
      <w:start w:val="1"/>
      <w:numFmt w:val="bullet"/>
      <w:lvlText w:val="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762DF8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BA20EDC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6EB238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E80402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82A0464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A9E89D4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11E28AC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07294B6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4B5F75"/>
    <w:multiLevelType w:val="hybridMultilevel"/>
    <w:tmpl w:val="92A658E0"/>
    <w:lvl w:ilvl="0" w:tplc="20000202">
      <w:start w:val="1"/>
      <w:numFmt w:val="bullet"/>
      <w:lvlText w:val="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C2E6D0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76B3C6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160C40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BF8F314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762FAA0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DC4C5B2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780F64A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EF4CDFE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AC53A44"/>
    <w:multiLevelType w:val="hybridMultilevel"/>
    <w:tmpl w:val="E488B700"/>
    <w:lvl w:ilvl="0" w:tplc="34867AAC">
      <w:start w:val="1"/>
      <w:numFmt w:val="bullet"/>
      <w:lvlText w:val="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3CE02E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BE7AEA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E6C5D5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45CD41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61E26E6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ADE2342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5CD6BC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5E54FA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7613C0"/>
    <w:multiLevelType w:val="hybridMultilevel"/>
    <w:tmpl w:val="9BAC89DA"/>
    <w:lvl w:ilvl="0" w:tplc="09FA1D1A">
      <w:start w:val="1"/>
      <w:numFmt w:val="bullet"/>
      <w:lvlText w:val=""/>
      <w:lvlJc w:val="left"/>
      <w:pPr>
        <w:ind w:left="7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16028F6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04E3CDE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9886DC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436DE76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B341A64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01AC950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1E6EC3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AD4A86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C7745C"/>
    <w:multiLevelType w:val="hybridMultilevel"/>
    <w:tmpl w:val="A2AC22DA"/>
    <w:lvl w:ilvl="0" w:tplc="80DC1804">
      <w:start w:val="1"/>
      <w:numFmt w:val="bullet"/>
      <w:lvlText w:val="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B42149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E8E77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6D2E02A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9FCAD6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0C4FD84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782C790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E444F3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0B28A7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15"/>
  </w:num>
  <w:num w:numId="3">
    <w:abstractNumId w:val="20"/>
  </w:num>
  <w:num w:numId="4">
    <w:abstractNumId w:val="45"/>
  </w:num>
  <w:num w:numId="5">
    <w:abstractNumId w:val="31"/>
  </w:num>
  <w:num w:numId="6">
    <w:abstractNumId w:val="4"/>
  </w:num>
  <w:num w:numId="7">
    <w:abstractNumId w:val="13"/>
  </w:num>
  <w:num w:numId="8">
    <w:abstractNumId w:val="11"/>
  </w:num>
  <w:num w:numId="9">
    <w:abstractNumId w:val="10"/>
  </w:num>
  <w:num w:numId="10">
    <w:abstractNumId w:val="27"/>
  </w:num>
  <w:num w:numId="11">
    <w:abstractNumId w:val="2"/>
  </w:num>
  <w:num w:numId="12">
    <w:abstractNumId w:val="12"/>
  </w:num>
  <w:num w:numId="13">
    <w:abstractNumId w:val="42"/>
  </w:num>
  <w:num w:numId="14">
    <w:abstractNumId w:val="34"/>
  </w:num>
  <w:num w:numId="15">
    <w:abstractNumId w:val="3"/>
  </w:num>
  <w:num w:numId="16">
    <w:abstractNumId w:val="0"/>
  </w:num>
  <w:num w:numId="17">
    <w:abstractNumId w:val="39"/>
  </w:num>
  <w:num w:numId="18">
    <w:abstractNumId w:val="30"/>
  </w:num>
  <w:num w:numId="19">
    <w:abstractNumId w:val="41"/>
  </w:num>
  <w:num w:numId="20">
    <w:abstractNumId w:val="19"/>
  </w:num>
  <w:num w:numId="21">
    <w:abstractNumId w:val="36"/>
  </w:num>
  <w:num w:numId="22">
    <w:abstractNumId w:val="14"/>
  </w:num>
  <w:num w:numId="23">
    <w:abstractNumId w:val="22"/>
  </w:num>
  <w:num w:numId="24">
    <w:abstractNumId w:val="26"/>
  </w:num>
  <w:num w:numId="25">
    <w:abstractNumId w:val="44"/>
  </w:num>
  <w:num w:numId="26">
    <w:abstractNumId w:val="23"/>
  </w:num>
  <w:num w:numId="27">
    <w:abstractNumId w:val="7"/>
  </w:num>
  <w:num w:numId="28">
    <w:abstractNumId w:val="38"/>
  </w:num>
  <w:num w:numId="29">
    <w:abstractNumId w:val="9"/>
  </w:num>
  <w:num w:numId="30">
    <w:abstractNumId w:val="24"/>
  </w:num>
  <w:num w:numId="31">
    <w:abstractNumId w:val="18"/>
  </w:num>
  <w:num w:numId="32">
    <w:abstractNumId w:val="29"/>
  </w:num>
  <w:num w:numId="33">
    <w:abstractNumId w:val="17"/>
  </w:num>
  <w:num w:numId="34">
    <w:abstractNumId w:val="5"/>
  </w:num>
  <w:num w:numId="35">
    <w:abstractNumId w:val="32"/>
  </w:num>
  <w:num w:numId="36">
    <w:abstractNumId w:val="21"/>
  </w:num>
  <w:num w:numId="37">
    <w:abstractNumId w:val="37"/>
  </w:num>
  <w:num w:numId="38">
    <w:abstractNumId w:val="6"/>
  </w:num>
  <w:num w:numId="39">
    <w:abstractNumId w:val="8"/>
  </w:num>
  <w:num w:numId="40">
    <w:abstractNumId w:val="33"/>
  </w:num>
  <w:num w:numId="41">
    <w:abstractNumId w:val="1"/>
  </w:num>
  <w:num w:numId="42">
    <w:abstractNumId w:val="46"/>
  </w:num>
  <w:num w:numId="43">
    <w:abstractNumId w:val="28"/>
  </w:num>
  <w:num w:numId="44">
    <w:abstractNumId w:val="16"/>
  </w:num>
  <w:num w:numId="45">
    <w:abstractNumId w:val="40"/>
  </w:num>
  <w:num w:numId="46">
    <w:abstractNumId w:val="25"/>
  </w:num>
  <w:num w:numId="47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BC"/>
    <w:rsid w:val="000804DC"/>
    <w:rsid w:val="000A1962"/>
    <w:rsid w:val="000A448F"/>
    <w:rsid w:val="000C1C6D"/>
    <w:rsid w:val="00114B0C"/>
    <w:rsid w:val="00152FEA"/>
    <w:rsid w:val="0015552A"/>
    <w:rsid w:val="001D1EB1"/>
    <w:rsid w:val="001F46AD"/>
    <w:rsid w:val="002D17F8"/>
    <w:rsid w:val="003C35CF"/>
    <w:rsid w:val="0040545E"/>
    <w:rsid w:val="00446963"/>
    <w:rsid w:val="00490A83"/>
    <w:rsid w:val="0056216A"/>
    <w:rsid w:val="00567EF7"/>
    <w:rsid w:val="005855F4"/>
    <w:rsid w:val="005C68EC"/>
    <w:rsid w:val="005D76CC"/>
    <w:rsid w:val="006558F9"/>
    <w:rsid w:val="00687B54"/>
    <w:rsid w:val="006F319A"/>
    <w:rsid w:val="00764BA9"/>
    <w:rsid w:val="007959C5"/>
    <w:rsid w:val="007B191B"/>
    <w:rsid w:val="007B6DB5"/>
    <w:rsid w:val="00957681"/>
    <w:rsid w:val="009815A0"/>
    <w:rsid w:val="009C29C4"/>
    <w:rsid w:val="00A4065A"/>
    <w:rsid w:val="00A60D1E"/>
    <w:rsid w:val="00AB2862"/>
    <w:rsid w:val="00B154C3"/>
    <w:rsid w:val="00B315BD"/>
    <w:rsid w:val="00B52C8D"/>
    <w:rsid w:val="00BA6EF4"/>
    <w:rsid w:val="00BD27C0"/>
    <w:rsid w:val="00C345EC"/>
    <w:rsid w:val="00CB7DD3"/>
    <w:rsid w:val="00D40219"/>
    <w:rsid w:val="00D839A5"/>
    <w:rsid w:val="00D9736A"/>
    <w:rsid w:val="00E1787C"/>
    <w:rsid w:val="00F172BC"/>
    <w:rsid w:val="00F53A76"/>
    <w:rsid w:val="00F72503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D0D79"/>
  <w15:chartTrackingRefBased/>
  <w15:docId w15:val="{A40C2B96-2031-466E-B900-CF4BB0EE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C6D"/>
  </w:style>
  <w:style w:type="paragraph" w:styleId="Heading1">
    <w:name w:val="heading 1"/>
    <w:next w:val="Normal"/>
    <w:link w:val="Heading1Char"/>
    <w:uiPriority w:val="9"/>
    <w:unhideWhenUsed/>
    <w:qFormat/>
    <w:rsid w:val="000C1C6D"/>
    <w:pPr>
      <w:keepNext/>
      <w:keepLines/>
      <w:spacing w:after="20" w:line="271" w:lineRule="auto"/>
      <w:ind w:left="301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0C1C6D"/>
    <w:pPr>
      <w:keepNext/>
      <w:keepLines/>
      <w:spacing w:after="17" w:line="271" w:lineRule="auto"/>
      <w:ind w:left="308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0C1C6D"/>
    <w:pPr>
      <w:keepNext/>
      <w:keepLines/>
      <w:spacing w:after="17" w:line="271" w:lineRule="auto"/>
      <w:ind w:left="308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0C1C6D"/>
    <w:pPr>
      <w:keepNext/>
      <w:keepLines/>
      <w:spacing w:after="31" w:line="259" w:lineRule="auto"/>
      <w:ind w:left="10" w:right="1" w:hanging="10"/>
      <w:jc w:val="center"/>
      <w:outlineLvl w:val="3"/>
    </w:pPr>
    <w:rPr>
      <w:rFonts w:ascii="Calibri" w:eastAsia="Calibri" w:hAnsi="Calibri" w:cs="Calibri"/>
      <w:color w:val="000000"/>
      <w:sz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0C1C6D"/>
    <w:pPr>
      <w:keepNext/>
      <w:keepLines/>
      <w:spacing w:after="27" w:line="259" w:lineRule="auto"/>
      <w:ind w:left="322" w:hanging="10"/>
      <w:outlineLvl w:val="4"/>
    </w:pPr>
    <w:rPr>
      <w:rFonts w:ascii="Calibri" w:eastAsia="Calibri" w:hAnsi="Calibri" w:cs="Calibri"/>
      <w:color w:val="000000"/>
      <w:sz w:val="24"/>
      <w:u w:val="single" w:color="000000"/>
    </w:rPr>
  </w:style>
  <w:style w:type="paragraph" w:styleId="Heading6">
    <w:name w:val="heading 6"/>
    <w:next w:val="Normal"/>
    <w:link w:val="Heading6Char"/>
    <w:uiPriority w:val="9"/>
    <w:unhideWhenUsed/>
    <w:qFormat/>
    <w:rsid w:val="000C1C6D"/>
    <w:pPr>
      <w:keepNext/>
      <w:keepLines/>
      <w:spacing w:after="27" w:line="259" w:lineRule="auto"/>
      <w:ind w:left="322" w:hanging="10"/>
      <w:outlineLvl w:val="5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815A0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815A0"/>
    <w:rPr>
      <w:rFonts w:ascii="Calibri" w:eastAsia="Calibri" w:hAnsi="Calibri" w:cs="Calibri"/>
      <w:sz w:val="28"/>
      <w:szCs w:val="28"/>
    </w:rPr>
  </w:style>
  <w:style w:type="paragraph" w:styleId="NoSpacing">
    <w:name w:val="No Spacing"/>
    <w:uiPriority w:val="1"/>
    <w:qFormat/>
    <w:rsid w:val="009815A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815A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C1C6D"/>
    <w:rPr>
      <w:rFonts w:ascii="Calibri" w:eastAsia="Calibri" w:hAnsi="Calibri" w:cs="Calibri"/>
      <w:b/>
      <w:color w:val="00000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1C6D"/>
    <w:rPr>
      <w:rFonts w:ascii="Calibri" w:eastAsia="Calibri" w:hAnsi="Calibri" w:cs="Calibri"/>
      <w:b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C1C6D"/>
    <w:rPr>
      <w:rFonts w:ascii="Calibri" w:eastAsia="Calibri" w:hAnsi="Calibri" w:cs="Calibri"/>
      <w:b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C1C6D"/>
    <w:rPr>
      <w:rFonts w:ascii="Calibri" w:eastAsia="Calibri" w:hAnsi="Calibri" w:cs="Calibri"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C1C6D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Heading6Char">
    <w:name w:val="Heading 6 Char"/>
    <w:basedOn w:val="DefaultParagraphFont"/>
    <w:link w:val="Heading6"/>
    <w:uiPriority w:val="9"/>
    <w:rsid w:val="000C1C6D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rsid w:val="000C1C6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</dc:creator>
  <cp:keywords/>
  <dc:description/>
  <cp:lastModifiedBy>FUAD</cp:lastModifiedBy>
  <cp:revision>7</cp:revision>
  <dcterms:created xsi:type="dcterms:W3CDTF">2024-03-27T06:39:00Z</dcterms:created>
  <dcterms:modified xsi:type="dcterms:W3CDTF">2024-03-29T04:04:00Z</dcterms:modified>
</cp:coreProperties>
</file>