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F1" w:rsidRPr="006D4C4F" w:rsidRDefault="00E54EF1" w:rsidP="00E54EF1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E54EF1" w:rsidRPr="006D4C4F" w:rsidRDefault="00E54EF1" w:rsidP="00E54EF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PART-B</w:t>
      </w:r>
    </w:p>
    <w:p w:rsidR="00E54EF1" w:rsidRDefault="00E54EF1" w:rsidP="00E54EF1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0619F1" w:rsidRDefault="000619F1">
      <w:pPr>
        <w:rPr>
          <w:sz w:val="28"/>
          <w:szCs w:val="28"/>
        </w:rPr>
      </w:pPr>
    </w:p>
    <w:p w:rsidR="00E54EF1" w:rsidRPr="00E54EF1" w:rsidRDefault="00E54EF1">
      <w:pPr>
        <w:rPr>
          <w:b/>
          <w:bCs/>
          <w:sz w:val="28"/>
          <w:szCs w:val="28"/>
          <w:u w:val="single"/>
        </w:rPr>
      </w:pPr>
      <w:r w:rsidRPr="00E54EF1">
        <w:rPr>
          <w:b/>
          <w:bCs/>
          <w:sz w:val="28"/>
          <w:szCs w:val="28"/>
          <w:u w:val="single"/>
        </w:rPr>
        <w:t>13. Central Library</w:t>
      </w:r>
    </w:p>
    <w:p w:rsidR="00E54EF1" w:rsidRDefault="00E54EF1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6480"/>
        <w:gridCol w:w="2114"/>
      </w:tblGrid>
      <w:tr w:rsidR="00E54EF1" w:rsidRPr="001A02FA" w:rsidTr="00273463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480" w:type="dxa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114" w:type="dxa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Total No. of Books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Purchase of latest editions in last 3 years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Journals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Pakistani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Foreign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 xml:space="preserve">Year/month </w:t>
            </w:r>
            <w:proofErr w:type="spellStart"/>
            <w:r w:rsidRPr="00903C79">
              <w:rPr>
                <w:rFonts w:ascii="Arial" w:hAnsi="Arial" w:cs="Arial"/>
                <w:sz w:val="24"/>
              </w:rPr>
              <w:t>upto</w:t>
            </w:r>
            <w:proofErr w:type="spellEnd"/>
            <w:r w:rsidRPr="00903C79">
              <w:rPr>
                <w:rFonts w:ascii="Arial" w:hAnsi="Arial" w:cs="Arial"/>
                <w:sz w:val="24"/>
              </w:rPr>
              <w:t xml:space="preserve"> which Pakistani Journals available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vii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 xml:space="preserve">Year/ month </w:t>
            </w:r>
            <w:proofErr w:type="spellStart"/>
            <w:r w:rsidRPr="00903C79">
              <w:rPr>
                <w:rFonts w:ascii="Arial" w:hAnsi="Arial" w:cs="Arial"/>
                <w:sz w:val="24"/>
              </w:rPr>
              <w:t>upto</w:t>
            </w:r>
            <w:proofErr w:type="spellEnd"/>
            <w:r w:rsidRPr="00903C79">
              <w:rPr>
                <w:rFonts w:ascii="Arial" w:hAnsi="Arial" w:cs="Arial"/>
                <w:sz w:val="24"/>
              </w:rPr>
              <w:t xml:space="preserve"> which Foreign journals available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viii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Internet /e library/ Photocopy facilities available/ not available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ix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Library opening/ closing timings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Reading facility out of route library hours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xi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Library staff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E54EF1" w:rsidTr="00FF25C6">
        <w:tc>
          <w:tcPr>
            <w:tcW w:w="630" w:type="dxa"/>
            <w:vAlign w:val="center"/>
          </w:tcPr>
          <w:p w:rsidR="00E54EF1" w:rsidRPr="001A02FA" w:rsidRDefault="00E54EF1" w:rsidP="00273463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xii</w:t>
            </w:r>
          </w:p>
        </w:tc>
        <w:tc>
          <w:tcPr>
            <w:tcW w:w="6480" w:type="dxa"/>
            <w:vAlign w:val="center"/>
          </w:tcPr>
          <w:p w:rsidR="00E54EF1" w:rsidRPr="00903C79" w:rsidRDefault="00E54EF1" w:rsidP="00273463">
            <w:pPr>
              <w:rPr>
                <w:rFonts w:ascii="Arial" w:hAnsi="Arial" w:cs="Arial"/>
                <w:sz w:val="24"/>
              </w:rPr>
            </w:pPr>
            <w:r w:rsidRPr="00903C79">
              <w:rPr>
                <w:rFonts w:ascii="Arial" w:hAnsi="Arial" w:cs="Arial"/>
                <w:sz w:val="24"/>
              </w:rPr>
              <w:t>Air Conditioned or not</w:t>
            </w:r>
          </w:p>
        </w:tc>
        <w:tc>
          <w:tcPr>
            <w:tcW w:w="2114" w:type="dxa"/>
          </w:tcPr>
          <w:p w:rsidR="00E54EF1" w:rsidRDefault="00E54EF1" w:rsidP="00273463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E54EF1" w:rsidRDefault="00E54EF1">
      <w:pPr>
        <w:rPr>
          <w:sz w:val="28"/>
          <w:szCs w:val="28"/>
        </w:rPr>
      </w:pPr>
    </w:p>
    <w:p w:rsidR="004A5B65" w:rsidRDefault="004A5B65">
      <w:pPr>
        <w:rPr>
          <w:sz w:val="28"/>
          <w:szCs w:val="28"/>
        </w:rPr>
      </w:pPr>
    </w:p>
    <w:p w:rsidR="004A5B65" w:rsidRPr="002D7C97" w:rsidRDefault="004A5B65" w:rsidP="004A5B65">
      <w:pPr>
        <w:spacing w:after="0" w:line="240" w:lineRule="auto"/>
        <w:ind w:left="5040" w:firstLine="720"/>
        <w:rPr>
          <w:b/>
          <w:bCs/>
          <w:sz w:val="28"/>
          <w:szCs w:val="28"/>
        </w:rPr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Incharge</w:t>
      </w:r>
      <w:proofErr w:type="spellEnd"/>
      <w:r>
        <w:rPr>
          <w:b/>
          <w:bCs/>
          <w:sz w:val="28"/>
          <w:szCs w:val="28"/>
        </w:rPr>
        <w:t xml:space="preserve"> Library</w:t>
      </w:r>
    </w:p>
    <w:p w:rsidR="004A5B65" w:rsidRPr="002D7C97" w:rsidRDefault="004A5B65" w:rsidP="004A5B65">
      <w:pPr>
        <w:spacing w:after="0" w:line="240" w:lineRule="auto"/>
        <w:rPr>
          <w:b/>
          <w:bCs/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Nishtar Medical University,</w:t>
      </w:r>
    </w:p>
    <w:p w:rsidR="004A5B65" w:rsidRPr="00E54EF1" w:rsidRDefault="004A5B65" w:rsidP="004A5B65">
      <w:pPr>
        <w:rPr>
          <w:sz w:val="28"/>
          <w:szCs w:val="28"/>
        </w:rPr>
      </w:pP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</w:r>
      <w:r w:rsidRPr="002D7C97">
        <w:rPr>
          <w:b/>
          <w:bCs/>
          <w:sz w:val="28"/>
          <w:szCs w:val="28"/>
        </w:rPr>
        <w:tab/>
        <w:t>Multan</w:t>
      </w:r>
    </w:p>
    <w:sectPr w:rsidR="004A5B65" w:rsidRPr="00E54EF1" w:rsidSect="0006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54EF1"/>
    <w:rsid w:val="000619F1"/>
    <w:rsid w:val="002E06F8"/>
    <w:rsid w:val="002E64FA"/>
    <w:rsid w:val="00443483"/>
    <w:rsid w:val="004A5B65"/>
    <w:rsid w:val="005F6EA5"/>
    <w:rsid w:val="006E21B3"/>
    <w:rsid w:val="007871AE"/>
    <w:rsid w:val="00792049"/>
    <w:rsid w:val="00907EB8"/>
    <w:rsid w:val="009371BC"/>
    <w:rsid w:val="009A7322"/>
    <w:rsid w:val="009E309B"/>
    <w:rsid w:val="00A46263"/>
    <w:rsid w:val="00B11E8F"/>
    <w:rsid w:val="00B2179D"/>
    <w:rsid w:val="00B7581C"/>
    <w:rsid w:val="00D851FD"/>
    <w:rsid w:val="00E54EF1"/>
    <w:rsid w:val="00F0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ACF17"/>
  <w15:docId w15:val="{69415351-81AE-40AA-A025-0A322F07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3</cp:revision>
  <dcterms:created xsi:type="dcterms:W3CDTF">2024-03-20T16:50:00Z</dcterms:created>
  <dcterms:modified xsi:type="dcterms:W3CDTF">2024-03-21T04:13:00Z</dcterms:modified>
</cp:coreProperties>
</file>